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FC41" w14:textId="58B0F407" w:rsidR="00586678" w:rsidRDefault="00916A10" w:rsidP="00916A10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10 priedas „Sutarties projektas“</w:t>
      </w:r>
    </w:p>
    <w:p w14:paraId="57EC2127" w14:textId="77777777" w:rsidR="00916A10" w:rsidRPr="00023FD2" w:rsidRDefault="00916A10" w:rsidP="00916A10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10718E1E" w:rsidR="006B07B9" w:rsidRPr="00023FD2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023FD2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4E28F481" w14:textId="705E4597" w:rsidR="009039E1" w:rsidRPr="00023FD2" w:rsidRDefault="009039E1" w:rsidP="009039E1">
      <w:pPr>
        <w:spacing w:after="0" w:line="240" w:lineRule="auto"/>
        <w:ind w:firstLine="360"/>
        <w:jc w:val="center"/>
        <w:rPr>
          <w:rFonts w:ascii="Arial" w:hAnsi="Arial" w:cs="Arial"/>
          <w:sz w:val="18"/>
          <w:szCs w:val="18"/>
          <w:lang w:val="lt-LT"/>
        </w:rPr>
      </w:pPr>
      <w:r w:rsidRPr="00023FD2">
        <w:rPr>
          <w:rFonts w:ascii="Arial" w:hAnsi="Arial" w:cs="Arial"/>
          <w:sz w:val="18"/>
          <w:szCs w:val="18"/>
          <w:lang w:val="lt-LT"/>
        </w:rPr>
        <w:t>202</w:t>
      </w:r>
      <w:r w:rsidR="0020632A">
        <w:rPr>
          <w:rFonts w:ascii="Arial" w:hAnsi="Arial" w:cs="Arial"/>
          <w:sz w:val="18"/>
          <w:szCs w:val="18"/>
          <w:lang w:val="lt-LT"/>
        </w:rPr>
        <w:t>6</w:t>
      </w:r>
      <w:r w:rsidRPr="00023FD2">
        <w:rPr>
          <w:rFonts w:ascii="Arial" w:hAnsi="Arial" w:cs="Arial"/>
          <w:sz w:val="18"/>
          <w:szCs w:val="18"/>
          <w:lang w:val="lt-LT"/>
        </w:rPr>
        <w:t xml:space="preserve"> m.                                 d.   Nr.</w:t>
      </w:r>
    </w:p>
    <w:p w14:paraId="1438D8B3" w14:textId="77777777" w:rsidR="009039E1" w:rsidRPr="00023FD2" w:rsidRDefault="009039E1" w:rsidP="009039E1">
      <w:pPr>
        <w:spacing w:after="0" w:line="240" w:lineRule="auto"/>
        <w:ind w:firstLine="360"/>
        <w:jc w:val="center"/>
        <w:rPr>
          <w:rFonts w:ascii="Arial" w:hAnsi="Arial" w:cs="Arial"/>
          <w:i/>
          <w:color w:val="538135"/>
          <w:sz w:val="18"/>
          <w:szCs w:val="18"/>
          <w:lang w:val="lt-LT"/>
        </w:rPr>
      </w:pPr>
      <w:r w:rsidRPr="00023FD2">
        <w:rPr>
          <w:rFonts w:ascii="Arial" w:hAnsi="Arial" w:cs="Arial"/>
          <w:i/>
          <w:color w:val="538135"/>
          <w:sz w:val="18"/>
          <w:szCs w:val="18"/>
          <w:lang w:val="lt-LT"/>
        </w:rPr>
        <w:t>(Sutarties sudarymo vieta)</w:t>
      </w:r>
    </w:p>
    <w:p w14:paraId="6E034A83" w14:textId="77777777" w:rsidR="009039E1" w:rsidRPr="00023FD2" w:rsidRDefault="009039E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2" w14:textId="27AA334B" w:rsidR="006B07B9" w:rsidRPr="00023FD2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023FD2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5" w14:textId="77777777" w:rsidR="006B07B9" w:rsidRPr="00023FD2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3269"/>
        <w:gridCol w:w="1849"/>
        <w:gridCol w:w="2545"/>
      </w:tblGrid>
      <w:tr w:rsidR="00F9391E" w:rsidRPr="00EE4BB8" w14:paraId="566CC31C" w14:textId="77777777" w:rsidTr="005C39F6">
        <w:trPr>
          <w:trHeight w:val="245"/>
        </w:trPr>
        <w:tc>
          <w:tcPr>
            <w:tcW w:w="2538" w:type="dxa"/>
            <w:shd w:val="clear" w:color="auto" w:fill="F2F2F2"/>
            <w:vAlign w:val="center"/>
          </w:tcPr>
          <w:p w14:paraId="00000006" w14:textId="6E1AC553" w:rsidR="006B07B9" w:rsidRPr="00023FD2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63" w:type="dxa"/>
            <w:gridSpan w:val="3"/>
            <w:vAlign w:val="center"/>
          </w:tcPr>
          <w:p w14:paraId="00000008" w14:textId="2997CB0F" w:rsidR="006B07B9" w:rsidRPr="00023FD2" w:rsidRDefault="0020632A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Atskirųjų nuotekų tvarkymo (valymo) sistemų statyba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Tribonių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</w:t>
            </w:r>
          </w:p>
        </w:tc>
      </w:tr>
      <w:tr w:rsidR="005C0275" w:rsidRPr="00023FD2" w14:paraId="0725EE83" w14:textId="77777777" w:rsidTr="009D4C73">
        <w:trPr>
          <w:trHeight w:val="245"/>
        </w:trPr>
        <w:tc>
          <w:tcPr>
            <w:tcW w:w="2538" w:type="dxa"/>
            <w:shd w:val="clear" w:color="auto" w:fill="F2F2F2"/>
            <w:vAlign w:val="center"/>
          </w:tcPr>
          <w:p w14:paraId="0000000C" w14:textId="38BFFE9A" w:rsidR="006B07B9" w:rsidRPr="00023FD2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269" w:type="dxa"/>
            <w:vAlign w:val="center"/>
          </w:tcPr>
          <w:p w14:paraId="0000000E" w14:textId="77777777" w:rsidR="006B07B9" w:rsidRPr="00023FD2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49" w:type="dxa"/>
            <w:shd w:val="clear" w:color="auto" w:fill="F2F2F2"/>
            <w:vAlign w:val="center"/>
          </w:tcPr>
          <w:p w14:paraId="0000000F" w14:textId="3CE3E349" w:rsidR="006B07B9" w:rsidRPr="00023FD2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023FD2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5" w:type="dxa"/>
            <w:vAlign w:val="center"/>
          </w:tcPr>
          <w:p w14:paraId="00000011" w14:textId="77777777" w:rsidR="006B07B9" w:rsidRPr="00023FD2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023FD2" w14:paraId="553BC213" w14:textId="77777777" w:rsidTr="0036379A">
        <w:trPr>
          <w:trHeight w:val="245"/>
        </w:trPr>
        <w:tc>
          <w:tcPr>
            <w:tcW w:w="10201" w:type="dxa"/>
            <w:gridSpan w:val="4"/>
            <w:shd w:val="clear" w:color="auto" w:fill="F2F2F2"/>
            <w:vAlign w:val="center"/>
          </w:tcPr>
          <w:p w14:paraId="00000012" w14:textId="77777777" w:rsidR="006B07B9" w:rsidRPr="00023FD2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20632A" w14:paraId="70912C5D" w14:textId="77777777" w:rsidTr="009D4C73">
        <w:trPr>
          <w:trHeight w:val="224"/>
        </w:trPr>
        <w:tc>
          <w:tcPr>
            <w:tcW w:w="2538" w:type="dxa"/>
            <w:vMerge w:val="restart"/>
            <w:shd w:val="clear" w:color="auto" w:fill="F2F2F2"/>
            <w:vAlign w:val="center"/>
          </w:tcPr>
          <w:p w14:paraId="00000018" w14:textId="33FAF9E1" w:rsidR="006B07B9" w:rsidRPr="00023FD2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269" w:type="dxa"/>
            <w:shd w:val="clear" w:color="auto" w:fill="F2F2F2"/>
            <w:vAlign w:val="center"/>
          </w:tcPr>
          <w:p w14:paraId="00000019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  <w:vAlign w:val="center"/>
          </w:tcPr>
          <w:p w14:paraId="0000001C" w14:textId="38202709" w:rsidR="006B07B9" w:rsidRPr="00023FD2" w:rsidRDefault="0020632A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UAB „Tvarkyba“</w:t>
            </w:r>
          </w:p>
        </w:tc>
      </w:tr>
      <w:tr w:rsidR="00F9391E" w:rsidRPr="00023FD2" w14:paraId="03BC7CDD" w14:textId="77777777" w:rsidTr="009D4C73">
        <w:trPr>
          <w:trHeight w:val="156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1E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1F" w14:textId="62035D56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394" w:type="dxa"/>
            <w:gridSpan w:val="2"/>
            <w:vAlign w:val="center"/>
          </w:tcPr>
          <w:p w14:paraId="00000022" w14:textId="77777777" w:rsidR="006B07B9" w:rsidRPr="00023FD2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023FD2" w14:paraId="710EEA92" w14:textId="77777777" w:rsidTr="009D4C73">
        <w:trPr>
          <w:trHeight w:val="156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24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25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28" w14:textId="7E5442AB" w:rsidR="006B07B9" w:rsidRPr="00023FD2" w:rsidRDefault="0047573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20632A">
              <w:rPr>
                <w:rFonts w:ascii="Arial" w:eastAsia="Arial" w:hAnsi="Arial" w:cs="Arial"/>
                <w:sz w:val="18"/>
                <w:szCs w:val="18"/>
                <w:lang w:val="lt-LT"/>
              </w:rPr>
              <w:t>74907725</w:t>
            </w:r>
          </w:p>
        </w:tc>
      </w:tr>
      <w:tr w:rsidR="00F9391E" w:rsidRPr="00023FD2" w14:paraId="6449DD65" w14:textId="77777777" w:rsidTr="009D4C73">
        <w:trPr>
          <w:trHeight w:val="51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2A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2B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394" w:type="dxa"/>
            <w:gridSpan w:val="2"/>
          </w:tcPr>
          <w:p w14:paraId="0000002E" w14:textId="77777777" w:rsidR="006B07B9" w:rsidRPr="00023FD2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023FD2" w14:paraId="00BF5D5D" w14:textId="77777777" w:rsidTr="009D4C73">
        <w:trPr>
          <w:trHeight w:val="51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30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31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394" w:type="dxa"/>
            <w:gridSpan w:val="2"/>
            <w:vAlign w:val="center"/>
          </w:tcPr>
          <w:p w14:paraId="00000034" w14:textId="3F7B40D5" w:rsidR="006B07B9" w:rsidRPr="00023FD2" w:rsidRDefault="008230E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LT</w:t>
            </w:r>
            <w:r w:rsidR="0020632A">
              <w:rPr>
                <w:rFonts w:ascii="Arial" w:eastAsia="Arial" w:hAnsi="Arial" w:cs="Arial"/>
                <w:sz w:val="18"/>
                <w:szCs w:val="18"/>
                <w:lang w:val="lt-LT"/>
              </w:rPr>
              <w:t>749077219</w:t>
            </w:r>
          </w:p>
        </w:tc>
      </w:tr>
      <w:tr w:rsidR="00F9391E" w:rsidRPr="00023FD2" w14:paraId="486D5AF4" w14:textId="77777777" w:rsidTr="009D4C73">
        <w:trPr>
          <w:trHeight w:val="51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36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37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394" w:type="dxa"/>
            <w:gridSpan w:val="2"/>
            <w:vAlign w:val="center"/>
          </w:tcPr>
          <w:p w14:paraId="0000003A" w14:textId="34CAB056" w:rsidR="006B07B9" w:rsidRPr="00023FD2" w:rsidRDefault="0020632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LT744010044400020221</w:t>
            </w:r>
          </w:p>
        </w:tc>
      </w:tr>
      <w:tr w:rsidR="00F9391E" w:rsidRPr="00023FD2" w14:paraId="264715E4" w14:textId="77777777" w:rsidTr="009D4C73">
        <w:tc>
          <w:tcPr>
            <w:tcW w:w="2538" w:type="dxa"/>
            <w:vMerge/>
            <w:shd w:val="clear" w:color="auto" w:fill="F2F2F2"/>
            <w:vAlign w:val="center"/>
          </w:tcPr>
          <w:p w14:paraId="0000003C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3D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  <w:vAlign w:val="center"/>
          </w:tcPr>
          <w:p w14:paraId="00000040" w14:textId="7156471B" w:rsidR="006B07B9" w:rsidRPr="00023FD2" w:rsidRDefault="0020632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g.3A, Šalčininkai</w:t>
            </w:r>
          </w:p>
        </w:tc>
      </w:tr>
      <w:tr w:rsidR="00F9391E" w:rsidRPr="00EE4BB8" w14:paraId="101F8334" w14:textId="77777777" w:rsidTr="009D4C73">
        <w:trPr>
          <w:trHeight w:val="488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42" w14:textId="77777777" w:rsidR="006B07B9" w:rsidRPr="00023FD2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43" w14:textId="77777777" w:rsidR="006B07B9" w:rsidRPr="00023FD2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394" w:type="dxa"/>
            <w:gridSpan w:val="2"/>
            <w:vAlign w:val="center"/>
          </w:tcPr>
          <w:p w14:paraId="0C3C05B0" w14:textId="557004D5" w:rsidR="005A3DFA" w:rsidRPr="00023FD2" w:rsidRDefault="005A3DFA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Tel. Nr. +</w:t>
            </w:r>
            <w:r w:rsidR="0020632A">
              <w:rPr>
                <w:rFonts w:ascii="Arial" w:eastAsia="Arial" w:hAnsi="Arial" w:cs="Arial"/>
                <w:sz w:val="18"/>
                <w:szCs w:val="18"/>
                <w:lang w:val="lt-LT"/>
              </w:rPr>
              <w:t>0 676 25 828</w:t>
            </w:r>
          </w:p>
          <w:p w14:paraId="00000047" w14:textId="44ABC474" w:rsidR="006B07B9" w:rsidRPr="0020632A" w:rsidRDefault="005A3DFA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hyperlink r:id="rId13" w:history="1">
              <w:r w:rsidR="0020632A" w:rsidRPr="004917E7">
                <w:rPr>
                  <w:rStyle w:val="Hipersaitas"/>
                  <w:lang w:val="fr-FR"/>
                </w:rPr>
                <w:t>info@stvarkyba.lt</w:t>
              </w:r>
            </w:hyperlink>
            <w:r w:rsidR="0020632A">
              <w:rPr>
                <w:lang w:val="fr-FR"/>
              </w:rPr>
              <w:t xml:space="preserve"> </w:t>
            </w:r>
          </w:p>
        </w:tc>
      </w:tr>
      <w:tr w:rsidR="00F9391E" w:rsidRPr="009B45DE" w14:paraId="5B241BB7" w14:textId="77777777" w:rsidTr="009D4C73">
        <w:trPr>
          <w:trHeight w:val="488"/>
        </w:trPr>
        <w:tc>
          <w:tcPr>
            <w:tcW w:w="2538" w:type="dxa"/>
            <w:vMerge/>
            <w:shd w:val="clear" w:color="auto" w:fill="F2F2F2"/>
            <w:vAlign w:val="center"/>
          </w:tcPr>
          <w:p w14:paraId="038101B7" w14:textId="77777777" w:rsidR="00D06733" w:rsidRPr="00023FD2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72B7518" w14:textId="7EF1029F" w:rsidR="00D06733" w:rsidRPr="00023FD2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394" w:type="dxa"/>
            <w:gridSpan w:val="2"/>
            <w:vAlign w:val="center"/>
          </w:tcPr>
          <w:p w14:paraId="7F8690FD" w14:textId="77777777" w:rsidR="009B45DE" w:rsidRDefault="009B45D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UAB „Tvarkyba“ </w:t>
            </w:r>
          </w:p>
          <w:p w14:paraId="2937C242" w14:textId="7BAC4723" w:rsidR="009B45DE" w:rsidRPr="009B45DE" w:rsidRDefault="009B45D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Direktorius Aleksandras Kasparovičius</w:t>
            </w:r>
          </w:p>
        </w:tc>
      </w:tr>
      <w:tr w:rsidR="00F9391E" w:rsidRPr="00023FD2" w14:paraId="0C57A111" w14:textId="77777777" w:rsidTr="009D4C73">
        <w:trPr>
          <w:trHeight w:val="488"/>
        </w:trPr>
        <w:tc>
          <w:tcPr>
            <w:tcW w:w="2538" w:type="dxa"/>
            <w:vMerge/>
            <w:shd w:val="clear" w:color="auto" w:fill="F2F2F2"/>
            <w:vAlign w:val="center"/>
          </w:tcPr>
          <w:p w14:paraId="76ABED2F" w14:textId="77777777" w:rsidR="000F27DF" w:rsidRPr="00023FD2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3CB71178" w14:textId="5323DA76" w:rsidR="000F27DF" w:rsidRPr="00023FD2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148F8795" w14:textId="42C8CEB5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0F4154" w:rsidRPr="00023FD2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 </w:t>
            </w:r>
            <w:r w:rsidR="000F4154"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skyriaus pavadinimas, pareigos</w:t>
            </w:r>
            <w:r w:rsidR="002B50AD"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, 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vardas, pavardė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61512170" w14:textId="77777777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mob. tel. Nr.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7CBC61" w14:textId="77777777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el. pašto adresas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562609ED" w14:textId="6D951432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</w:p>
        </w:tc>
      </w:tr>
      <w:tr w:rsidR="00F9391E" w:rsidRPr="00023FD2" w14:paraId="0AB14E67" w14:textId="77777777" w:rsidTr="009D4C73">
        <w:trPr>
          <w:trHeight w:val="630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49" w14:textId="77777777" w:rsidR="000F27DF" w:rsidRPr="00023FD2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4A" w14:textId="629A83F9" w:rsidR="000F27DF" w:rsidRPr="00023FD2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394" w:type="dxa"/>
            <w:gridSpan w:val="2"/>
            <w:vAlign w:val="center"/>
          </w:tcPr>
          <w:p w14:paraId="1335A3DD" w14:textId="77777777" w:rsidR="000F27DF" w:rsidRPr="00023FD2" w:rsidRDefault="00D0482D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683885"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(skyriaus pavadinimas, pareigos</w:t>
            </w:r>
            <w:r w:rsidR="00E767AA"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, 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vardas, pavardė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6BFD074" w14:textId="77777777" w:rsidR="000F4154" w:rsidRPr="00023FD2" w:rsidRDefault="000F4154" w:rsidP="000F415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mob. tel. Nr.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50" w14:textId="110CF043" w:rsidR="000F4154" w:rsidRPr="00023FD2" w:rsidRDefault="000F4154" w:rsidP="000F415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el. pašto adresas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023FD2" w14:paraId="4F1984BB" w14:textId="77777777" w:rsidTr="009D4C73">
        <w:trPr>
          <w:trHeight w:val="234"/>
        </w:trPr>
        <w:tc>
          <w:tcPr>
            <w:tcW w:w="2538" w:type="dxa"/>
            <w:vMerge w:val="restart"/>
            <w:shd w:val="clear" w:color="auto" w:fill="F2F2F2"/>
            <w:vAlign w:val="center"/>
          </w:tcPr>
          <w:p w14:paraId="00000052" w14:textId="12F0FCF4" w:rsidR="000F27DF" w:rsidRPr="00023FD2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269" w:type="dxa"/>
            <w:shd w:val="clear" w:color="auto" w:fill="F2F2F2"/>
            <w:vAlign w:val="center"/>
          </w:tcPr>
          <w:p w14:paraId="00000053" w14:textId="77777777" w:rsidR="000F27DF" w:rsidRPr="00023FD2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56" w14:textId="5A49D0FF" w:rsidR="000F27DF" w:rsidRPr="00023FD2" w:rsidRDefault="00C803D3" w:rsidP="00CA75C6">
            <w:pPr>
              <w:spacing w:before="40" w:after="4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023FD2" w14:paraId="2105E66F" w14:textId="77777777" w:rsidTr="009D4C73">
        <w:trPr>
          <w:trHeight w:val="233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58" w14:textId="77777777" w:rsidR="00700AEF" w:rsidRPr="00023FD2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59" w14:textId="77777777" w:rsidR="00700AEF" w:rsidRPr="00023FD2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394" w:type="dxa"/>
            <w:gridSpan w:val="2"/>
          </w:tcPr>
          <w:p w14:paraId="0000005C" w14:textId="52D98189" w:rsidR="00700AEF" w:rsidRPr="00023FD2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023FD2" w14:paraId="7A65E465" w14:textId="77777777" w:rsidTr="009D4C73">
        <w:trPr>
          <w:trHeight w:val="233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5E" w14:textId="77777777" w:rsidR="00700AEF" w:rsidRPr="00023FD2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5F" w14:textId="77777777" w:rsidR="00700AEF" w:rsidRPr="00023FD2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62" w14:textId="7D4B36BD" w:rsidR="00700AEF" w:rsidRPr="00023FD2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023FD2" w14:paraId="31F8001C" w14:textId="77777777" w:rsidTr="009D4C73">
        <w:trPr>
          <w:trHeight w:val="296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64" w14:textId="77777777" w:rsidR="00700AEF" w:rsidRPr="00023FD2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65" w14:textId="77777777" w:rsidR="00700AEF" w:rsidRPr="00023FD2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394" w:type="dxa"/>
            <w:gridSpan w:val="2"/>
          </w:tcPr>
          <w:p w14:paraId="00000068" w14:textId="497FE5EC" w:rsidR="00700AEF" w:rsidRPr="00023FD2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023FD2" w14:paraId="1229111C" w14:textId="77777777" w:rsidTr="009D4C73">
        <w:trPr>
          <w:trHeight w:val="296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6A" w14:textId="77777777" w:rsidR="00700AEF" w:rsidRPr="00023FD2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6B" w14:textId="77777777" w:rsidR="00700AEF" w:rsidRPr="00023FD2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394" w:type="dxa"/>
            <w:gridSpan w:val="2"/>
          </w:tcPr>
          <w:p w14:paraId="0000006E" w14:textId="4AA472EA" w:rsidR="00700AEF" w:rsidRPr="00023FD2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023FD2" w14:paraId="4C8217F8" w14:textId="77777777" w:rsidTr="009D4C73">
        <w:trPr>
          <w:trHeight w:val="233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70" w14:textId="77777777" w:rsidR="00700AEF" w:rsidRPr="00023FD2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71" w14:textId="77777777" w:rsidR="00700AEF" w:rsidRPr="00023FD2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394" w:type="dxa"/>
            <w:gridSpan w:val="2"/>
          </w:tcPr>
          <w:p w14:paraId="00000074" w14:textId="21D94F3B" w:rsidR="00700AEF" w:rsidRPr="00023FD2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700AEF" w:rsidRPr="00023FD2" w14:paraId="35DE52CC" w14:textId="77777777" w:rsidTr="009D4C73">
        <w:trPr>
          <w:trHeight w:val="233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76" w14:textId="77777777" w:rsidR="00700AEF" w:rsidRPr="00023FD2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77" w14:textId="77777777" w:rsidR="00700AEF" w:rsidRPr="00023FD2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7A" w14:textId="28C14434" w:rsidR="00700AEF" w:rsidRPr="00023FD2" w:rsidRDefault="00700AEF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2D050"/>
                <w:sz w:val="18"/>
                <w:szCs w:val="18"/>
                <w:lang w:val="lt-LT"/>
              </w:rPr>
              <w:t>Įrašoma</w:t>
            </w:r>
          </w:p>
        </w:tc>
      </w:tr>
      <w:tr w:rsidR="00F9391E" w:rsidRPr="00023FD2" w14:paraId="2D1B1D73" w14:textId="77777777" w:rsidTr="009D4C73">
        <w:trPr>
          <w:trHeight w:val="431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7C" w14:textId="77777777" w:rsidR="000F27DF" w:rsidRPr="00023FD2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7D" w14:textId="77777777" w:rsidR="000F27DF" w:rsidRPr="00023FD2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394" w:type="dxa"/>
            <w:gridSpan w:val="2"/>
            <w:vAlign w:val="center"/>
          </w:tcPr>
          <w:p w14:paraId="00000080" w14:textId="77777777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tel. Nr.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023FD2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el. pašto adresas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023FD2" w14:paraId="664258F6" w14:textId="77777777" w:rsidTr="009D4C73">
        <w:trPr>
          <w:trHeight w:val="431"/>
        </w:trPr>
        <w:tc>
          <w:tcPr>
            <w:tcW w:w="2538" w:type="dxa"/>
            <w:vMerge/>
            <w:shd w:val="clear" w:color="auto" w:fill="F2F2F2"/>
            <w:vAlign w:val="center"/>
          </w:tcPr>
          <w:p w14:paraId="276E5ADE" w14:textId="77777777" w:rsidR="00D06733" w:rsidRPr="00023FD2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4FA0C596" w14:textId="50BFD802" w:rsidR="00D06733" w:rsidRPr="00023FD2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394" w:type="dxa"/>
            <w:gridSpan w:val="2"/>
            <w:vAlign w:val="center"/>
          </w:tcPr>
          <w:p w14:paraId="2ADF31C7" w14:textId="77777777" w:rsidR="00D06733" w:rsidRPr="00023FD2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vardas, pavardė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023FD2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el. pašto adresas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</w:tc>
      </w:tr>
      <w:tr w:rsidR="00F9391E" w:rsidRPr="00EE4BB8" w14:paraId="1EA9AF0B" w14:textId="77777777" w:rsidTr="009D4C73">
        <w:trPr>
          <w:trHeight w:val="64"/>
        </w:trPr>
        <w:tc>
          <w:tcPr>
            <w:tcW w:w="2538" w:type="dxa"/>
            <w:vMerge/>
            <w:shd w:val="clear" w:color="auto" w:fill="F2F2F2"/>
            <w:vAlign w:val="center"/>
          </w:tcPr>
          <w:p w14:paraId="00000083" w14:textId="77777777" w:rsidR="000F27DF" w:rsidRPr="00023FD2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69" w:type="dxa"/>
            <w:shd w:val="clear" w:color="auto" w:fill="F2F2F2"/>
            <w:vAlign w:val="center"/>
          </w:tcPr>
          <w:p w14:paraId="00000084" w14:textId="7EDBC203" w:rsidR="000F27DF" w:rsidRPr="00023FD2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087" w14:textId="77777777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vardas, pavardė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023FD2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mob. tel. Nr.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023FD2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023FD2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lang w:val="lt-LT"/>
              </w:rPr>
              <w:t>el. pašto adresas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]</w:t>
            </w:r>
          </w:p>
          <w:p w14:paraId="0000008A" w14:textId="79D39A6A" w:rsidR="000F27DF" w:rsidRPr="00023FD2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023FD2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6006C2" w:rsidRPr="00EE4BB8" w14:paraId="262358AC" w14:textId="42EFE9D3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7C3CB7FF" w14:textId="77777777" w:rsidR="006006C2" w:rsidRPr="00023FD2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394" w:type="dxa"/>
            <w:gridSpan w:val="2"/>
            <w:vAlign w:val="center"/>
          </w:tcPr>
          <w:p w14:paraId="000000F5" w14:textId="31DB9860" w:rsidR="006006C2" w:rsidRPr="0020632A" w:rsidRDefault="0020632A" w:rsidP="00747CAB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Atskirųjų nuotekų valymo įrenginių Parko g.2, 4, 6, 8 ir Mokyklos g.2, </w:t>
            </w:r>
            <w:proofErr w:type="spellStart"/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Tribonių</w:t>
            </w:r>
            <w:proofErr w:type="spellEnd"/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k.,</w:t>
            </w:r>
            <w:r w:rsidR="00314A5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Gerviškių sen.</w:t>
            </w:r>
          </w:p>
        </w:tc>
      </w:tr>
      <w:tr w:rsidR="00333A7E" w:rsidRPr="009B45DE" w14:paraId="7FF0ED49" w14:textId="77777777" w:rsidTr="007A58CD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1F" w14:textId="526C431D" w:rsidR="00333A7E" w:rsidRPr="00023FD2" w:rsidRDefault="00333A7E" w:rsidP="00333A7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023FD2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394" w:type="dxa"/>
            <w:gridSpan w:val="2"/>
          </w:tcPr>
          <w:p w14:paraId="608ADD2C" w14:textId="1A33A3C2" w:rsidR="00333A7E" w:rsidRDefault="009B45DE" w:rsidP="00333A7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Kitos paskirties inžineriniai statiniai (nuotekų valymo įrenginiai) Parko g. 2, 4, 6, 8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Tribonių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Gerviškių sen., Šalčininkų r. sav. naujos statybos projektas</w:t>
            </w:r>
            <w:r w:rsidR="0014097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R-R-2025/06-20 NVL</w:t>
            </w:r>
          </w:p>
          <w:p w14:paraId="23F7898C" w14:textId="77777777" w:rsidR="00140978" w:rsidRDefault="00140978" w:rsidP="00333A7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Kitos paskirties inžineriniai statiniai (nuotekų valymo įrenginiai) Mokyklos g.5,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Tribonių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Gerviškių sen., Šalčininkų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r.sav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 naujos statybos projektas</w:t>
            </w:r>
          </w:p>
          <w:p w14:paraId="00000123" w14:textId="43293103" w:rsidR="00140978" w:rsidRPr="00023FD2" w:rsidRDefault="00140978" w:rsidP="00333A7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R-2025/06-20 VNL</w:t>
            </w:r>
          </w:p>
        </w:tc>
      </w:tr>
      <w:tr w:rsidR="00F9391E" w:rsidRPr="00023FD2" w14:paraId="10A505DA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2B" w14:textId="57311F23" w:rsidR="0055165E" w:rsidRPr="00023FD2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2F" w14:textId="21143C56" w:rsidR="0055165E" w:rsidRPr="00023FD2" w:rsidRDefault="009E72D3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Neribojamas</w:t>
            </w:r>
            <w:r w:rsidR="0055165E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023FD2" w14:paraId="25DE4182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31" w14:textId="77777777" w:rsidR="0055165E" w:rsidRPr="00023FD2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000135" w14:textId="754674EC" w:rsidR="0055165E" w:rsidRPr="00023FD2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BE3FF6" w:rsidRPr="00EE4BB8" w14:paraId="5A83CC60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37" w14:textId="7ADF605E" w:rsidR="00BE3FF6" w:rsidRPr="00023FD2" w:rsidRDefault="00BE3FF6" w:rsidP="00BE3FF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Pradinės sutarties vertė, EUR, su PVM (1.1.25, 15.1.2 p.)</w:t>
            </w:r>
          </w:p>
        </w:tc>
        <w:tc>
          <w:tcPr>
            <w:tcW w:w="4394" w:type="dxa"/>
            <w:gridSpan w:val="2"/>
            <w:vAlign w:val="center"/>
          </w:tcPr>
          <w:p w14:paraId="05D636CA" w14:textId="18892393" w:rsidR="00BE3FF6" w:rsidRPr="00023FD2" w:rsidRDefault="00E102EB" w:rsidP="00BE3FF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nurodyti kainą Eur be PVM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060085B4" w14:textId="77777777" w:rsidR="00BE3FF6" w:rsidRPr="00023FD2" w:rsidRDefault="00BE3FF6" w:rsidP="00BE3FF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(nurodyti PVM tarifą ir sumą Eur, jei jis Sutarčiai taikomas);</w:t>
            </w:r>
          </w:p>
          <w:p w14:paraId="5D160535" w14:textId="77777777" w:rsidR="00BE3FF6" w:rsidRPr="00023FD2" w:rsidRDefault="00BE3FF6" w:rsidP="00BE3FF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(nurodyti bendrą kainą Eur su PVM, jei Sutarčiai taikomas PVM).</w:t>
            </w:r>
          </w:p>
          <w:p w14:paraId="0000013B" w14:textId="77777777" w:rsidR="00BE3FF6" w:rsidRPr="00023FD2" w:rsidRDefault="00BE3FF6" w:rsidP="00BE3FF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BE3FF6" w:rsidRPr="00EE4BB8" w14:paraId="128911A9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4F" w14:textId="1DB9FBC6" w:rsidR="00BE3FF6" w:rsidRPr="00023FD2" w:rsidRDefault="00BE3FF6" w:rsidP="00BE3FF6">
            <w:pPr>
              <w:spacing w:before="40" w:after="40" w:line="240" w:lineRule="auto"/>
              <w:ind w:left="70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0000153" w14:textId="02FC9DC5" w:rsidR="00BE3FF6" w:rsidRPr="00023FD2" w:rsidRDefault="00BE3FF6" w:rsidP="00BE3F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BE3FF6" w:rsidRPr="00023FD2" w14:paraId="11186614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55" w14:textId="4B0F0C94" w:rsidR="00BE3FF6" w:rsidRPr="00023FD2" w:rsidRDefault="00BE3FF6" w:rsidP="00BE3FF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394" w:type="dxa"/>
            <w:gridSpan w:val="2"/>
            <w:vAlign w:val="center"/>
          </w:tcPr>
          <w:p w14:paraId="00000159" w14:textId="0EC05D24" w:rsidR="00BE3FF6" w:rsidRPr="00023FD2" w:rsidRDefault="00000000" w:rsidP="00BE3F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3FF6" w:rsidRPr="00023FD2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1E3BA7A5" w14:textId="77777777" w:rsidR="00BE3FF6" w:rsidRPr="00023FD2" w:rsidRDefault="00BE3FF6" w:rsidP="00BE3F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C" w14:textId="541923EF" w:rsidR="00BE3FF6" w:rsidRPr="00023FD2" w:rsidRDefault="00000000" w:rsidP="00BE3F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37C2E" w:rsidRPr="00023FD2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BE3FF6" w:rsidRPr="00023FD2" w14:paraId="03914FD5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57488B17" w14:textId="488CFEC8" w:rsidR="00BE3FF6" w:rsidRPr="00023FD2" w:rsidRDefault="00BE3FF6" w:rsidP="00BE3FF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023FD2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000164" w14:textId="26E148E8" w:rsidR="00BE3FF6" w:rsidRPr="00023FD2" w:rsidRDefault="00000000" w:rsidP="00AB30A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Arial" w:hAnsi="Arial" w:cs="Arial"/>
                  <w:sz w:val="18"/>
                  <w:szCs w:val="18"/>
                  <w:lang w:val="lt-LT"/>
                </w:rPr>
                <w:id w:val="1113019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B6FD8" w:rsidRPr="00023FD2">
                  <w:rPr>
                    <w:rFonts w:ascii="Segoe UI Symbol" w:eastAsia="Arial" w:hAnsi="Segoe UI Symbol" w:cs="Segoe UI Symbol"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netaikomas</w:t>
            </w:r>
            <w:r w:rsidR="00BE3FF6" w:rsidRPr="00023FD2">
              <w:rPr>
                <w:rFonts w:ascii="Arial" w:eastAsia="Arial" w:hAnsi="Arial" w:cs="Arial"/>
                <w:color w:val="FF0000"/>
                <w:sz w:val="18"/>
                <w:szCs w:val="18"/>
                <w:lang w:val="lt-LT"/>
              </w:rPr>
              <w:t xml:space="preserve"> </w:t>
            </w:r>
          </w:p>
        </w:tc>
      </w:tr>
      <w:tr w:rsidR="00BE3FF6" w:rsidRPr="00023FD2" w14:paraId="14383B1E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76" w14:textId="3CD7A55E" w:rsidR="00BE3FF6" w:rsidRPr="00023FD2" w:rsidRDefault="00BE3FF6" w:rsidP="00BE3FF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023FD2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394" w:type="dxa"/>
            <w:gridSpan w:val="2"/>
            <w:vAlign w:val="center"/>
          </w:tcPr>
          <w:p w14:paraId="0000017A" w14:textId="3C50B943" w:rsidR="00BE3FF6" w:rsidRPr="00023FD2" w:rsidRDefault="00000000" w:rsidP="00D37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6010682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37C2E" w:rsidRPr="00023FD2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D37C2E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</w:t>
            </w:r>
            <w:r w:rsidR="00D37C2E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BE3FF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BA1EE3" w:rsidRPr="00EE4BB8" w14:paraId="15143F0B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2CAB789E" w14:textId="0CE7021E" w:rsidR="00BA1EE3" w:rsidRPr="00023FD2" w:rsidRDefault="00BA1EE3" w:rsidP="00BE3FF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ATSISKAITYMO TVARKA</w:t>
            </w:r>
          </w:p>
        </w:tc>
        <w:tc>
          <w:tcPr>
            <w:tcW w:w="4394" w:type="dxa"/>
            <w:gridSpan w:val="2"/>
            <w:vAlign w:val="center"/>
          </w:tcPr>
          <w:p w14:paraId="493F1BA4" w14:textId="589A0018" w:rsidR="00BA1EE3" w:rsidRPr="00582A6C" w:rsidRDefault="004433BE" w:rsidP="0027226E">
            <w:pPr>
              <w:tabs>
                <w:tab w:val="left" w:pos="720"/>
              </w:tabs>
              <w:spacing w:before="40" w:after="4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highlight w:val="yellow"/>
                <w:lang w:val="lt-LT"/>
              </w:rPr>
            </w:pPr>
            <w:r w:rsidRPr="002B3A3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Vykdant Sutartį, sąskaitų faktūrų teikimas vyksta vadovaujantis Viešųjų pirkimų įstatymo 22 straipsnio 3 dalies nuostatomis. Užsakovas apmoka Rangovui per 30 (trisdešimt) kalendorinių dienų po </w:t>
            </w:r>
            <w:r w:rsidRPr="0020632A">
              <w:rPr>
                <w:lang w:val="lt-LT"/>
              </w:rPr>
              <w:t xml:space="preserve"> </w:t>
            </w:r>
            <w:r w:rsidRPr="002B3A3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Darbų perdavimo-priėmimo akto p</w:t>
            </w:r>
            <w:r w:rsidR="008C2E12" w:rsidRPr="002B3A3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asirašymo</w:t>
            </w:r>
            <w:r w:rsidR="0027226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dienos</w:t>
            </w:r>
            <w:r w:rsidRPr="002B3A3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pagal </w:t>
            </w:r>
            <w:r w:rsidR="00547924" w:rsidRPr="002B3A3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Rangovo</w:t>
            </w:r>
            <w:r w:rsidRPr="002B3A3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pateiktą PVM sąskaitą-faktūrą.</w:t>
            </w:r>
          </w:p>
        </w:tc>
      </w:tr>
      <w:tr w:rsidR="00BE3FF6" w:rsidRPr="00023FD2" w14:paraId="7AE62388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7C" w14:textId="6470E1E7" w:rsidR="00BE3FF6" w:rsidRPr="00023FD2" w:rsidRDefault="00BE3FF6" w:rsidP="00BE3FF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 (11 p.):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000180" w14:textId="406FAB12" w:rsidR="00BE3FF6" w:rsidRPr="00023FD2" w:rsidRDefault="00BE3FF6" w:rsidP="00BE3FF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BE3FF6" w:rsidRPr="00023FD2" w14:paraId="69EE2352" w14:textId="77777777" w:rsidTr="009D4C73">
        <w:trPr>
          <w:trHeight w:val="206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82" w14:textId="6E71B74D" w:rsidR="00BE3FF6" w:rsidRPr="00023FD2" w:rsidRDefault="00BE3FF6" w:rsidP="00BE3FF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Grafiko pateikimo terminas (11.1.2 p.)</w:t>
            </w:r>
          </w:p>
        </w:tc>
        <w:tc>
          <w:tcPr>
            <w:tcW w:w="4394" w:type="dxa"/>
            <w:gridSpan w:val="2"/>
            <w:vAlign w:val="center"/>
          </w:tcPr>
          <w:p w14:paraId="78F5E3EB" w14:textId="4AA09A30" w:rsidR="00A319D8" w:rsidRPr="00023FD2" w:rsidRDefault="00A319D8" w:rsidP="00BE3FF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Per 5 </w:t>
            </w:r>
            <w:r w:rsidR="00013C5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(penkias) 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d.</w:t>
            </w:r>
            <w:r w:rsidR="004D362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d. </w:t>
            </w:r>
            <w:r w:rsidR="00DC5E1D">
              <w:rPr>
                <w:rFonts w:ascii="Arial" w:eastAsia="Arial" w:hAnsi="Arial" w:cs="Arial"/>
                <w:sz w:val="18"/>
                <w:szCs w:val="18"/>
                <w:lang w:val="lt-LT"/>
              </w:rPr>
              <w:t>nuo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</w:t>
            </w:r>
            <w:r w:rsidR="00DC5E1D">
              <w:rPr>
                <w:rFonts w:ascii="Arial" w:eastAsia="Arial" w:hAnsi="Arial" w:cs="Arial"/>
                <w:sz w:val="18"/>
                <w:szCs w:val="18"/>
                <w:lang w:val="lt-LT"/>
              </w:rPr>
              <w:t>įsigaliojimo</w:t>
            </w:r>
          </w:p>
          <w:p w14:paraId="00000186" w14:textId="6799702D" w:rsidR="00BE3FF6" w:rsidRPr="00023FD2" w:rsidRDefault="00BE3FF6" w:rsidP="00BE3FF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A43A29" w:rsidRPr="00EE4BB8" w14:paraId="52631D54" w14:textId="77777777" w:rsidTr="009D4C73">
        <w:trPr>
          <w:trHeight w:val="67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B2" w14:textId="005E293D" w:rsidR="00A43A29" w:rsidRPr="00023FD2" w:rsidRDefault="009E72D3" w:rsidP="00A43A2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</w:t>
            </w:r>
            <w:r w:rsidR="00A43A2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Darbų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Galutinis </w:t>
            </w:r>
            <w:r w:rsidR="00A43A2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termina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="00A43A29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394" w:type="dxa"/>
            <w:gridSpan w:val="2"/>
            <w:vAlign w:val="center"/>
          </w:tcPr>
          <w:p w14:paraId="000001B6" w14:textId="7FE9DF9F" w:rsidR="00A43A29" w:rsidRPr="00314A51" w:rsidRDefault="009E72D3" w:rsidP="00A43A2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9E72D3">
              <w:rPr>
                <w:rFonts w:ascii="Arial" w:eastAsia="Arial" w:hAnsi="Arial" w:cs="Arial"/>
                <w:sz w:val="18"/>
                <w:szCs w:val="18"/>
                <w:lang w:val="lt-LT"/>
              </w:rPr>
              <w:t>3 mėn., nuo sutarties pasirašymo su galimybė pratęsti terminą vieną kartą 2 mėn.</w:t>
            </w:r>
          </w:p>
        </w:tc>
      </w:tr>
      <w:tr w:rsidR="00A43A29" w:rsidRPr="00023FD2" w14:paraId="6060CB4A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77525D5" w14:textId="06FC5424" w:rsidR="00A43A29" w:rsidRPr="00023FD2" w:rsidRDefault="00A43A29" w:rsidP="00A43A2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023FD2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0001B8" w14:textId="11526000" w:rsidR="00A43A29" w:rsidRPr="00023FD2" w:rsidRDefault="00A43A29" w:rsidP="00A43A2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A43A29" w:rsidRPr="00EE4BB8" w14:paraId="7C63BFE7" w14:textId="77777777" w:rsidTr="009D4C73">
        <w:trPr>
          <w:trHeight w:val="27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BE" w14:textId="357479F9" w:rsidR="00A43A29" w:rsidRPr="00023FD2" w:rsidRDefault="00A43A29" w:rsidP="00A43A2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 žemiau)</w:t>
            </w:r>
          </w:p>
        </w:tc>
        <w:tc>
          <w:tcPr>
            <w:tcW w:w="4394" w:type="dxa"/>
            <w:gridSpan w:val="2"/>
            <w:vAlign w:val="center"/>
          </w:tcPr>
          <w:p w14:paraId="000001C5" w14:textId="5E01EFC0" w:rsidR="00A43A29" w:rsidRPr="009E72D3" w:rsidRDefault="009E72D3" w:rsidP="009E7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9E72D3">
              <w:rPr>
                <w:rFonts w:ascii="Arial" w:hAnsi="Arial" w:cs="Arial"/>
                <w:sz w:val="18"/>
                <w:szCs w:val="18"/>
                <w:lang w:val="lt-LT"/>
              </w:rPr>
              <w:t>Ilgiausias iš šių terminų: (i) 5 metai; (ii) Užsakovo užduotyje nurodytas terminas; (iii) Rangovo pasiūlyme nurodytas terminas</w:t>
            </w:r>
          </w:p>
        </w:tc>
      </w:tr>
      <w:tr w:rsidR="008926D5" w:rsidRPr="00023FD2" w14:paraId="19C601F2" w14:textId="77777777" w:rsidTr="00B22D89">
        <w:trPr>
          <w:trHeight w:val="680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C7" w14:textId="4D9D9987" w:rsidR="008926D5" w:rsidRPr="00023FD2" w:rsidRDefault="008926D5" w:rsidP="008926D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394" w:type="dxa"/>
            <w:gridSpan w:val="2"/>
          </w:tcPr>
          <w:p w14:paraId="000001CB" w14:textId="519F66E8" w:rsidR="008926D5" w:rsidRPr="00023FD2" w:rsidRDefault="009E72D3" w:rsidP="008926D5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8926D5" w:rsidRPr="00023FD2" w14:paraId="5C4572A9" w14:textId="77777777" w:rsidTr="00B22D89">
        <w:trPr>
          <w:trHeight w:val="680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CD" w14:textId="77777777" w:rsidR="008926D5" w:rsidRPr="00D60906" w:rsidRDefault="008926D5" w:rsidP="008926D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609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394" w:type="dxa"/>
            <w:gridSpan w:val="2"/>
          </w:tcPr>
          <w:p w14:paraId="000001D1" w14:textId="63FC8E33" w:rsidR="008926D5" w:rsidRPr="00023FD2" w:rsidRDefault="009E72D3" w:rsidP="008926D5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9E72D3" w:rsidRPr="00EE4BB8" w14:paraId="1997FE83" w14:textId="77777777" w:rsidTr="00B22D89">
        <w:trPr>
          <w:trHeight w:val="680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11785967" w14:textId="24D672F1" w:rsidR="009E72D3" w:rsidRPr="00D60906" w:rsidRDefault="009E72D3" w:rsidP="008926D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Įrenginio Garantinis terminas</w:t>
            </w:r>
          </w:p>
        </w:tc>
        <w:tc>
          <w:tcPr>
            <w:tcW w:w="4394" w:type="dxa"/>
            <w:gridSpan w:val="2"/>
          </w:tcPr>
          <w:p w14:paraId="510A7785" w14:textId="1E7FFA2E" w:rsidR="009E72D3" w:rsidRPr="009E72D3" w:rsidRDefault="009E72D3" w:rsidP="008926D5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E72D3">
              <w:rPr>
                <w:rFonts w:ascii="Arial" w:hAnsi="Arial" w:cs="Arial"/>
                <w:sz w:val="18"/>
                <w:szCs w:val="18"/>
                <w:lang w:val="lt-LT"/>
              </w:rPr>
              <w:t>Ilgiausias iš šių terminų: (i) 2 metai; (ii) Užsakovo užduotyje nurodytas terminas; (iii) Rangovo pasiūlyme nurodytas terminas; (iv) Įrenginio pardavėjo suteiktas terminas</w:t>
            </w:r>
          </w:p>
        </w:tc>
      </w:tr>
      <w:tr w:rsidR="008926D5" w:rsidRPr="00023FD2" w14:paraId="38A4DFBB" w14:textId="77777777" w:rsidTr="00B22D89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1F6" w14:textId="411302AF" w:rsidR="008926D5" w:rsidRPr="00D60906" w:rsidRDefault="008926D5" w:rsidP="008926D5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D609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394" w:type="dxa"/>
            <w:gridSpan w:val="2"/>
            <w:shd w:val="clear" w:color="auto" w:fill="F2F2F2"/>
          </w:tcPr>
          <w:p w14:paraId="000001FA" w14:textId="17099ACF" w:rsidR="008926D5" w:rsidRPr="00023FD2" w:rsidRDefault="008926D5" w:rsidP="008926D5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715A9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NETAIKOMA</w:t>
            </w:r>
          </w:p>
        </w:tc>
      </w:tr>
      <w:tr w:rsidR="00A43A29" w:rsidRPr="00023FD2" w14:paraId="35BDC298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20" w14:textId="1BD20C77" w:rsidR="00A43A29" w:rsidRPr="00023FD2" w:rsidRDefault="00A43A29" w:rsidP="00A43A2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000224" w14:textId="1ED37E22" w:rsidR="00A43A29" w:rsidRPr="00023FD2" w:rsidRDefault="00A43A29" w:rsidP="00A43A2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</w:p>
        </w:tc>
      </w:tr>
      <w:tr w:rsidR="00EC24A7" w:rsidRPr="009B45DE" w14:paraId="04E66858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3E" w14:textId="316069C5" w:rsidR="00EC24A7" w:rsidRPr="00023FD2" w:rsidRDefault="00715A9F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3rdcrjn" w:colFirst="0" w:colLast="0"/>
            <w:bookmarkEnd w:id="13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3.1.5 p. (kvalifikacijos trūkumai)</w:t>
            </w:r>
          </w:p>
        </w:tc>
        <w:tc>
          <w:tcPr>
            <w:tcW w:w="4394" w:type="dxa"/>
            <w:gridSpan w:val="2"/>
            <w:vAlign w:val="center"/>
          </w:tcPr>
          <w:p w14:paraId="00000242" w14:textId="7603D602" w:rsidR="00EC24A7" w:rsidRPr="00023FD2" w:rsidRDefault="00DB0A1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715A9F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DA3AB6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0,00</w:t>
            </w:r>
            <w:r w:rsidR="00B7114F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</w:t>
            </w:r>
            <w:r w:rsidR="00715A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atvejį</w:t>
            </w:r>
          </w:p>
        </w:tc>
      </w:tr>
      <w:tr w:rsidR="00715A9F" w:rsidRPr="009B45DE" w14:paraId="417377AA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14842E55" w14:textId="29D85574" w:rsidR="00715A9F" w:rsidRPr="00023FD2" w:rsidRDefault="00715A9F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Bauda pagal 3.1.6 p. (sutarties nutraukimas dėl kvalifikacijos trūkumų)</w:t>
            </w:r>
          </w:p>
        </w:tc>
        <w:tc>
          <w:tcPr>
            <w:tcW w:w="4394" w:type="dxa"/>
            <w:gridSpan w:val="2"/>
            <w:vAlign w:val="center"/>
          </w:tcPr>
          <w:p w14:paraId="2DF23F4F" w14:textId="469B2EF2" w:rsidR="00715A9F" w:rsidRPr="00023FD2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 Eur</w:t>
            </w:r>
          </w:p>
        </w:tc>
      </w:tr>
      <w:tr w:rsidR="00715A9F" w:rsidRPr="009B45DE" w14:paraId="382BD0A8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5AB5EFB3" w14:textId="723C63BC" w:rsidR="00715A9F" w:rsidRDefault="00715A9F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394" w:type="dxa"/>
            <w:gridSpan w:val="2"/>
            <w:vAlign w:val="center"/>
          </w:tcPr>
          <w:p w14:paraId="10B984E4" w14:textId="0ACDFB66" w:rsidR="00715A9F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 Eur už kiekvieną atvejį</w:t>
            </w:r>
          </w:p>
        </w:tc>
      </w:tr>
      <w:tr w:rsidR="00715A9F" w:rsidRPr="009B45DE" w14:paraId="2864C15F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399F30A7" w14:textId="6B705E51" w:rsidR="00715A9F" w:rsidRDefault="00715A9F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394" w:type="dxa"/>
            <w:gridSpan w:val="2"/>
            <w:vAlign w:val="center"/>
          </w:tcPr>
          <w:p w14:paraId="2B1A3B61" w14:textId="7BF3EB21" w:rsidR="00715A9F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 Eur už kiekvieną atvejį</w:t>
            </w:r>
          </w:p>
        </w:tc>
      </w:tr>
      <w:tr w:rsidR="00715A9F" w:rsidRPr="009B45DE" w14:paraId="046917BE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3C63CF33" w14:textId="721515B8" w:rsidR="00715A9F" w:rsidRDefault="00715A9F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394" w:type="dxa"/>
            <w:gridSpan w:val="2"/>
            <w:vAlign w:val="center"/>
          </w:tcPr>
          <w:p w14:paraId="5C109D22" w14:textId="167567C1" w:rsidR="00715A9F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715A9F" w:rsidRPr="00EE4BB8" w14:paraId="4A7309FB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47A6999E" w14:textId="5A5CD25A" w:rsidR="00715A9F" w:rsidRDefault="00715A9F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Bauda pagal 9.4.6 p. (delsimas ištaisyti defektus)</w:t>
            </w:r>
          </w:p>
        </w:tc>
        <w:tc>
          <w:tcPr>
            <w:tcW w:w="4394" w:type="dxa"/>
            <w:gridSpan w:val="2"/>
            <w:vAlign w:val="center"/>
          </w:tcPr>
          <w:p w14:paraId="5D601784" w14:textId="0C76CE76" w:rsidR="00715A9F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 Eur už kiekvieną uždelstą dieną</w:t>
            </w:r>
          </w:p>
        </w:tc>
      </w:tr>
      <w:tr w:rsidR="00EC24A7" w:rsidRPr="00EE4BB8" w14:paraId="251E57A3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4A" w14:textId="63289DF2" w:rsidR="00EC24A7" w:rsidRPr="00023FD2" w:rsidRDefault="00EC24A7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394" w:type="dxa"/>
            <w:gridSpan w:val="2"/>
            <w:vAlign w:val="center"/>
          </w:tcPr>
          <w:p w14:paraId="0000024E" w14:textId="17AE7742" w:rsidR="00EC24A7" w:rsidRPr="00023FD2" w:rsidRDefault="00DB0A1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A563BE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594E73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,00 Eur</w:t>
            </w:r>
            <w:r w:rsidR="00594E73" w:rsidRPr="00023FD2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="00594E73"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EC24A7" w:rsidRPr="00EE4BB8" w14:paraId="7AE95B0E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50" w14:textId="4357668A" w:rsidR="00EC24A7" w:rsidRPr="00023FD2" w:rsidRDefault="00EC24A7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26in1rg" w:colFirst="0" w:colLast="0"/>
            <w:bookmarkStart w:id="15" w:name="_Ref84408960"/>
            <w:bookmarkEnd w:id="14"/>
            <w:r w:rsidRPr="00023FD2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15"/>
          </w:p>
        </w:tc>
        <w:tc>
          <w:tcPr>
            <w:tcW w:w="4394" w:type="dxa"/>
            <w:gridSpan w:val="2"/>
            <w:vAlign w:val="center"/>
          </w:tcPr>
          <w:p w14:paraId="00000254" w14:textId="6354577C" w:rsidR="00EC24A7" w:rsidRPr="00023FD2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200,00 Eur už kiekvieną vėlavimo dieną</w:t>
            </w:r>
          </w:p>
        </w:tc>
      </w:tr>
      <w:tr w:rsidR="00EC24A7" w:rsidRPr="00EE4BB8" w14:paraId="11FDF50E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56" w14:textId="1C91DDFC" w:rsidR="00EC24A7" w:rsidRPr="00023FD2" w:rsidRDefault="00EC24A7" w:rsidP="00EC24A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lnxbz9" w:colFirst="0" w:colLast="0"/>
            <w:bookmarkStart w:id="17" w:name="_Ref40235325"/>
            <w:bookmarkStart w:id="18" w:name="_Ref47702272"/>
            <w:bookmarkEnd w:id="16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17"/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18"/>
          </w:p>
        </w:tc>
        <w:tc>
          <w:tcPr>
            <w:tcW w:w="4394" w:type="dxa"/>
            <w:gridSpan w:val="2"/>
            <w:vAlign w:val="center"/>
          </w:tcPr>
          <w:p w14:paraId="0000025A" w14:textId="5F95DAEC" w:rsidR="00EC24A7" w:rsidRPr="00023FD2" w:rsidRDefault="00EC24A7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0,03 % nuo nesumokėtos sumos už kiekvieną pavėluotą dieną</w:t>
            </w:r>
          </w:p>
        </w:tc>
      </w:tr>
      <w:tr w:rsidR="00EC24A7" w:rsidRPr="00023FD2" w14:paraId="0E01FD1B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62" w14:textId="4C84D776" w:rsidR="00EC24A7" w:rsidRPr="00023FD2" w:rsidRDefault="00EC24A7" w:rsidP="00EC24A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</w:t>
            </w:r>
            <w:r w:rsidR="00552217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 (pažeidimai nutraukus Sutartį)</w:t>
            </w:r>
          </w:p>
        </w:tc>
        <w:tc>
          <w:tcPr>
            <w:tcW w:w="4394" w:type="dxa"/>
            <w:gridSpan w:val="2"/>
            <w:vAlign w:val="center"/>
          </w:tcPr>
          <w:p w14:paraId="00000266" w14:textId="5A95E9EB" w:rsidR="00EC24A7" w:rsidRPr="00A94265" w:rsidRDefault="00715A9F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A94265" w:rsidRPr="00C33038">
              <w:rPr>
                <w:rFonts w:ascii="Arial" w:eastAsia="Arial" w:hAnsi="Arial" w:cs="Arial"/>
                <w:sz w:val="18"/>
                <w:szCs w:val="18"/>
                <w:lang w:val="lt-LT"/>
              </w:rPr>
              <w:t>00,00</w:t>
            </w:r>
            <w:r w:rsidR="00EC24A7" w:rsidRPr="00C3303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715A9F" w:rsidRPr="00715A9F" w14:paraId="27DF8DF6" w14:textId="77777777" w:rsidTr="009D4C73">
        <w:trPr>
          <w:trHeight w:val="212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359A21AA" w14:textId="7E2CD601" w:rsidR="00715A9F" w:rsidRPr="00023FD2" w:rsidRDefault="00715A9F" w:rsidP="00EC24A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už aplinkosauginių reikalavimų nesilaikymą. Vykdant Darbus (statinio grupė – inžineriniai tinklai, pogrupis – nuotekų šalinimo tinklai) turi b</w:t>
            </w:r>
            <w:r w:rsidR="002613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ūti neteršiama aplinka ir nekeliamas pavojus sveikatai ir taip būtu laikomasi Lietuvos Respublikos </w:t>
            </w:r>
            <w:r w:rsidR="00261397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aplinkos ministro 2011 m. birželio 28 d. įsakymo Nr. D1-508 „Dėl Aplinkos apsaugos kriterijų tvarkymo, vykdant žaliuosius pirkimus, tvarkos aprašo patvirtinimo“ 4.3. punkte nustatytų aplinkos apsaugos vadybos sistemos reikalavimų. Užsakovui pareikalavus, Rangovas turi pateikti galiojanti nustatyto reikalavimo įrodantį dokumentą.</w:t>
            </w:r>
          </w:p>
        </w:tc>
        <w:tc>
          <w:tcPr>
            <w:tcW w:w="4394" w:type="dxa"/>
            <w:gridSpan w:val="2"/>
            <w:vAlign w:val="center"/>
          </w:tcPr>
          <w:p w14:paraId="750A5158" w14:textId="11B06672" w:rsidR="00715A9F" w:rsidRDefault="00261397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500,00 Eur už kiekvieną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atejį</w:t>
            </w:r>
            <w:proofErr w:type="spellEnd"/>
          </w:p>
        </w:tc>
      </w:tr>
      <w:tr w:rsidR="00EC24A7" w:rsidRPr="00023FD2" w14:paraId="5CB6D87B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471F3A10" w14:textId="02DD03BE" w:rsidR="00EC24A7" w:rsidRPr="00023FD2" w:rsidRDefault="00EC24A7" w:rsidP="00EC24A7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9" w:name="_heading=h.35nkun2" w:colFirst="0" w:colLast="0"/>
            <w:bookmarkEnd w:id="19"/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14034691" w14:textId="2C9456FE" w:rsidR="00EC24A7" w:rsidRPr="00023FD2" w:rsidRDefault="00EC24A7" w:rsidP="0026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highlight w:val="yellow"/>
                <w:lang w:val="lt-LT"/>
              </w:rPr>
            </w:pPr>
          </w:p>
        </w:tc>
      </w:tr>
      <w:tr w:rsidR="00261397" w:rsidRPr="00EE4BB8" w14:paraId="19855A6F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60EC5B0C" w14:textId="6B7D5E34" w:rsidR="00261397" w:rsidRPr="00261397" w:rsidRDefault="00261397" w:rsidP="00261397">
            <w:pPr>
              <w:pStyle w:val="Sraopastraipa"/>
              <w:numPr>
                <w:ilvl w:val="1"/>
                <w:numId w:val="3"/>
              </w:numPr>
              <w:spacing w:before="40" w:after="4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261397">
              <w:rPr>
                <w:rFonts w:ascii="Arial" w:eastAsia="Arial" w:hAnsi="Arial" w:cs="Arial"/>
                <w:bCs/>
                <w:sz w:val="18"/>
                <w:szCs w:val="18"/>
              </w:rPr>
              <w:t>Sutarties įvykdymo užtikrinimas (13.1 p.)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107941AD" w14:textId="77777777" w:rsidR="00261397" w:rsidRDefault="00261397" w:rsidP="00223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Segoe UI Symbol" w:eastAsia="Arial" w:hAnsi="Segoe UI Symbol" w:cs="Arial"/>
                <w:color w:val="000000"/>
                <w:sz w:val="18"/>
                <w:szCs w:val="18"/>
                <w:lang w:val="lt-LT"/>
              </w:rPr>
              <w:t>☑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- banko garantija arba</w:t>
            </w:r>
          </w:p>
          <w:p w14:paraId="666DB353" w14:textId="26F718FC" w:rsidR="00261397" w:rsidRDefault="00261397" w:rsidP="00223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Segoe UI Symbol" w:eastAsia="Arial" w:hAnsi="Segoe UI Symbol" w:cs="Arial"/>
                <w:color w:val="000000"/>
                <w:sz w:val="18"/>
                <w:szCs w:val="18"/>
                <w:lang w:val="lt-LT"/>
              </w:rPr>
              <w:t>☑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- draudimo bendrovės laidavimo draudimo liudijimas</w:t>
            </w:r>
          </w:p>
        </w:tc>
      </w:tr>
      <w:tr w:rsidR="00261397" w:rsidRPr="00261397" w14:paraId="77ED8440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436C5C19" w14:textId="1E162BB7" w:rsidR="00261397" w:rsidRPr="00261397" w:rsidRDefault="00261397" w:rsidP="00261397">
            <w:pPr>
              <w:pStyle w:val="Sraopastraipa"/>
              <w:numPr>
                <w:ilvl w:val="1"/>
                <w:numId w:val="3"/>
              </w:numPr>
              <w:spacing w:before="40" w:after="40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Sutarties įvykdymo užtikrinimo suma (13.2.4 p.)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2F15F1E4" w14:textId="3916D0D4" w:rsidR="00261397" w:rsidRPr="00261397" w:rsidRDefault="00261397" w:rsidP="00223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26139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5 % nuo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Sutarties kainos (be PVM)</w:t>
            </w:r>
            <w:r w:rsidRPr="0026139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</w:p>
        </w:tc>
      </w:tr>
      <w:tr w:rsidR="00261397" w:rsidRPr="00261397" w14:paraId="28BF9CC8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29B784A0" w14:textId="5A5917F7" w:rsidR="00261397" w:rsidRDefault="002F719F" w:rsidP="00261397">
            <w:pPr>
              <w:pStyle w:val="Sraopastraipa"/>
              <w:numPr>
                <w:ilvl w:val="1"/>
                <w:numId w:val="3"/>
              </w:numPr>
              <w:spacing w:before="40" w:after="40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Garantinių įsipareigojimų įvykdymo užtikrinimas (10 str.)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67CA11" w14:textId="5E9549E6" w:rsidR="00261397" w:rsidRPr="00261397" w:rsidRDefault="002F719F" w:rsidP="00223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5 </w:t>
            </w:r>
            <w:r>
              <w:rPr>
                <w:rFonts w:eastAsia="Arial"/>
                <w:color w:val="000000"/>
                <w:sz w:val="18"/>
                <w:szCs w:val="18"/>
                <w:lang w:val="lt-LT"/>
              </w:rPr>
              <w:t>%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nuo Sutarties kainos (be PVM)</w:t>
            </w:r>
          </w:p>
        </w:tc>
      </w:tr>
      <w:tr w:rsidR="00EC24A7" w:rsidRPr="00EE4BB8" w14:paraId="71C6D18F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3FA5FF51" w14:textId="4F0EECE4" w:rsidR="00EC24A7" w:rsidRPr="00023FD2" w:rsidRDefault="00EC24A7" w:rsidP="00EC24A7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GALIOJIMAS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5E40AA01" w14:textId="7B91BC62" w:rsidR="00EC24A7" w:rsidRPr="00023FD2" w:rsidRDefault="00EC24A7" w:rsidP="00EC24A7">
            <w:pPr>
              <w:tabs>
                <w:tab w:val="left" w:pos="720"/>
              </w:tabs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rangos sutartis galioja iki abipusio sutartinių įsipareigojimų įvykdymo arba Statybos rangos sutarties nutraukimo, bet ne ilgiau nei </w:t>
            </w:r>
            <w:r w:rsidR="002F719F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</w:t>
            </w:r>
            <w:r w:rsidR="002F719F">
              <w:rPr>
                <w:rFonts w:ascii="Arial" w:eastAsia="Arial" w:hAnsi="Arial" w:cs="Arial"/>
                <w:sz w:val="18"/>
                <w:szCs w:val="18"/>
                <w:lang w:val="lt-LT"/>
              </w:rPr>
              <w:t>penki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) mėnesi</w:t>
            </w:r>
            <w:r w:rsidR="002F719F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Statybos rangos sutarties įsigaliojimo dienos</w:t>
            </w:r>
          </w:p>
        </w:tc>
      </w:tr>
      <w:tr w:rsidR="00EC24A7" w:rsidRPr="00023FD2" w14:paraId="25F9D48A" w14:textId="77777777" w:rsidTr="009D4C73">
        <w:trPr>
          <w:trHeight w:val="233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0000026E" w14:textId="28315EBF" w:rsidR="00EC24A7" w:rsidRPr="00023FD2" w:rsidRDefault="00EC24A7" w:rsidP="00EC24A7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14:paraId="00000272" w14:textId="41430755" w:rsidR="00EC24A7" w:rsidRPr="00023FD2" w:rsidRDefault="00EC24A7" w:rsidP="00EC24A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EC24A7" w:rsidRPr="00EE4BB8" w14:paraId="15804A10" w14:textId="77777777" w:rsidTr="005C39F6">
        <w:trPr>
          <w:trHeight w:val="115"/>
        </w:trPr>
        <w:tc>
          <w:tcPr>
            <w:tcW w:w="2538" w:type="dxa"/>
            <w:shd w:val="clear" w:color="auto" w:fill="F2F2F2"/>
          </w:tcPr>
          <w:p w14:paraId="0000027A" w14:textId="46651F99" w:rsidR="00EC24A7" w:rsidRPr="00023FD2" w:rsidRDefault="00EC24A7" w:rsidP="00EC24A7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9B45DE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7B" w14:textId="5E683516" w:rsidR="00EC24A7" w:rsidRPr="00023FD2" w:rsidRDefault="00EC24A7" w:rsidP="00EC24A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rangos sutarties Bendrosios sąlygos</w:t>
            </w:r>
            <w:r w:rsidRPr="00023FD2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;</w:t>
            </w:r>
          </w:p>
        </w:tc>
      </w:tr>
      <w:tr w:rsidR="00EC24A7" w:rsidRPr="00023FD2" w14:paraId="75A5F930" w14:textId="77777777" w:rsidTr="005C39F6">
        <w:trPr>
          <w:trHeight w:val="115"/>
        </w:trPr>
        <w:tc>
          <w:tcPr>
            <w:tcW w:w="2538" w:type="dxa"/>
            <w:shd w:val="clear" w:color="auto" w:fill="F2F2F2"/>
          </w:tcPr>
          <w:p w14:paraId="00000280" w14:textId="0A231303" w:rsidR="00EC24A7" w:rsidRPr="00023FD2" w:rsidRDefault="00EC24A7" w:rsidP="00EC24A7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9B45DE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023FD2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63" w:type="dxa"/>
            <w:gridSpan w:val="3"/>
          </w:tcPr>
          <w:p w14:paraId="00000281" w14:textId="0009B286" w:rsidR="00EC24A7" w:rsidRPr="00023FD2" w:rsidRDefault="00EC24A7" w:rsidP="00EC24A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3FD2">
              <w:rPr>
                <w:rFonts w:ascii="Arial" w:eastAsia="Arial" w:hAnsi="Arial" w:cs="Arial"/>
                <w:sz w:val="18"/>
                <w:szCs w:val="18"/>
                <w:lang w:val="lt-LT"/>
              </w:rPr>
              <w:t>Techninė specifikacija su priedais;</w:t>
            </w:r>
          </w:p>
        </w:tc>
      </w:tr>
    </w:tbl>
    <w:p w14:paraId="12E41463" w14:textId="77777777" w:rsidR="006B07B9" w:rsidRPr="00023FD2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FC8B35C" w14:textId="3D632E8F" w:rsidR="00693B9A" w:rsidRPr="00023FD2" w:rsidRDefault="004C3F82" w:rsidP="00CC16B7">
      <w:pPr>
        <w:pStyle w:val="Sraopastraipa"/>
        <w:numPr>
          <w:ilvl w:val="0"/>
          <w:numId w:val="3"/>
        </w:numPr>
        <w:spacing w:before="40" w:after="40"/>
        <w:rPr>
          <w:rFonts w:ascii="Arial" w:hAnsi="Arial" w:cs="Arial"/>
          <w:b/>
          <w:sz w:val="18"/>
          <w:szCs w:val="18"/>
        </w:rPr>
      </w:pPr>
      <w:r w:rsidRPr="00023FD2">
        <w:rPr>
          <w:rFonts w:ascii="Arial" w:eastAsia="Calibri" w:hAnsi="Arial" w:cs="Arial"/>
          <w:b/>
          <w:sz w:val="18"/>
          <w:szCs w:val="18"/>
        </w:rPr>
        <w:t>ŠALIŲ ADRESAI IR REKVIZITAI</w:t>
      </w:r>
    </w:p>
    <w:p w14:paraId="49A1C33D" w14:textId="77777777" w:rsidR="004C3F82" w:rsidRPr="00023FD2" w:rsidRDefault="004C3F82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9863C3" w:rsidRPr="0020632A" w14:paraId="1D7B70CF" w14:textId="77777777" w:rsidTr="00B1769F">
        <w:trPr>
          <w:trHeight w:val="105"/>
        </w:trPr>
        <w:tc>
          <w:tcPr>
            <w:tcW w:w="5130" w:type="dxa"/>
          </w:tcPr>
          <w:p w14:paraId="12676AA5" w14:textId="77777777" w:rsidR="009863C3" w:rsidRPr="00023FD2" w:rsidRDefault="009863C3" w:rsidP="009863C3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023FD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4C1B49AE" w14:textId="16AC2D38" w:rsidR="00EA5369" w:rsidRPr="00023FD2" w:rsidRDefault="00314A51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UAB „TVARKYBA“</w:t>
            </w:r>
            <w:r w:rsidR="00EA5369" w:rsidRPr="00023FD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 </w:t>
            </w:r>
          </w:p>
        </w:tc>
        <w:tc>
          <w:tcPr>
            <w:tcW w:w="5071" w:type="dxa"/>
          </w:tcPr>
          <w:p w14:paraId="0D850751" w14:textId="77777777" w:rsidR="009863C3" w:rsidRPr="00023FD2" w:rsidRDefault="009863C3" w:rsidP="009863C3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023FD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3F066DCC" w14:textId="77777777" w:rsidR="00EA5369" w:rsidRPr="00023FD2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023FD2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4DE6774C" w14:textId="473A03E8" w:rsidR="00EA5369" w:rsidRPr="00023FD2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023FD2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9863C3" w:rsidRPr="00023FD2" w14:paraId="4E08EAF1" w14:textId="77777777" w:rsidTr="00B1769F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9863C3" w:rsidRPr="00314A51" w14:paraId="7A40178F" w14:textId="77777777" w:rsidTr="00EA5369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0D8A4304" w14:textId="006C466F" w:rsidR="009863C3" w:rsidRPr="00023FD2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Įmonės kodas 1</w:t>
                  </w:r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74907725</w:t>
                  </w:r>
                </w:p>
                <w:p w14:paraId="0C39ABBA" w14:textId="400F0BAD" w:rsidR="009863C3" w:rsidRPr="00023FD2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PVM mokėtojo kodas LT</w:t>
                  </w:r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749077219</w:t>
                  </w:r>
                </w:p>
                <w:p w14:paraId="3E49FD5F" w14:textId="30B95866" w:rsidR="009863C3" w:rsidRPr="00023FD2" w:rsidRDefault="00314A51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Vilniaus g.3A, Šalčininkai</w:t>
                  </w:r>
                </w:p>
                <w:p w14:paraId="379F51EF" w14:textId="1E628623" w:rsidR="009863C3" w:rsidRPr="00023FD2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Bankas</w:t>
                  </w:r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 AB </w:t>
                  </w:r>
                  <w:proofErr w:type="spellStart"/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Luminor</w:t>
                  </w:r>
                  <w:proofErr w:type="spellEnd"/>
                </w:p>
                <w:p w14:paraId="76170813" w14:textId="4C26408B" w:rsidR="009863C3" w:rsidRPr="00023FD2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a/s LT</w:t>
                  </w:r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44010044400020221</w:t>
                  </w:r>
                </w:p>
                <w:p w14:paraId="6C9DC154" w14:textId="33B2C288" w:rsidR="009863C3" w:rsidRPr="00023FD2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Tel. </w:t>
                  </w:r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+37067625828</w:t>
                  </w:r>
                </w:p>
                <w:p w14:paraId="3AEBCE12" w14:textId="0BB438E9" w:rsidR="009863C3" w:rsidRPr="00314A51" w:rsidRDefault="009863C3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fr-FR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>El. p.</w:t>
                  </w:r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hyperlink r:id="rId14" w:history="1">
                    <w:r w:rsidR="00314A51" w:rsidRPr="004917E7">
                      <w:rPr>
                        <w:rStyle w:val="Hipersaitas"/>
                        <w:rFonts w:ascii="Arial" w:eastAsia="Times New Roman" w:hAnsi="Arial" w:cs="Arial"/>
                        <w:bCs/>
                        <w:iCs/>
                        <w:sz w:val="18"/>
                        <w:szCs w:val="18"/>
                        <w:lang w:val="lt-LT" w:eastAsia="ar-SA"/>
                      </w:rPr>
                      <w:t>info</w:t>
                    </w:r>
                    <w:r w:rsidR="00314A51" w:rsidRPr="004917E7">
                      <w:rPr>
                        <w:rStyle w:val="Hipersaitas"/>
                        <w:rFonts w:ascii="Arial" w:eastAsia="Times New Roman" w:hAnsi="Arial" w:cs="Arial"/>
                        <w:bCs/>
                        <w:iCs/>
                        <w:sz w:val="18"/>
                        <w:szCs w:val="18"/>
                        <w:lang w:val="fr-FR" w:eastAsia="ar-SA"/>
                      </w:rPr>
                      <w:t>@stvarkyba.lt</w:t>
                    </w:r>
                  </w:hyperlink>
                  <w:r w:rsidR="00314A51">
                    <w:rPr>
                      <w:rFonts w:ascii="Arial" w:eastAsia="Times New Roman" w:hAnsi="Arial" w:cs="Arial"/>
                      <w:bCs/>
                      <w:iCs/>
                      <w:sz w:val="18"/>
                      <w:szCs w:val="18"/>
                      <w:lang w:val="fr-FR" w:eastAsia="ar-SA"/>
                    </w:rPr>
                    <w:t xml:space="preserve"> </w:t>
                  </w:r>
                </w:p>
                <w:p w14:paraId="7B0E9A3D" w14:textId="77777777" w:rsidR="00B1769F" w:rsidRPr="00023FD2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B1769F" w:rsidRPr="00023FD2" w14:paraId="403D7686" w14:textId="77777777" w:rsidTr="00EA5369">
              <w:trPr>
                <w:trHeight w:val="682"/>
              </w:trPr>
              <w:tc>
                <w:tcPr>
                  <w:tcW w:w="9615" w:type="dxa"/>
                </w:tcPr>
                <w:p w14:paraId="704DC5AF" w14:textId="77777777" w:rsidR="00B1769F" w:rsidRPr="00023FD2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023FD2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257E2AD0" w14:textId="77777777" w:rsidR="00B1769F" w:rsidRPr="00023FD2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023FD2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AC7102B" w14:textId="457FFD0A" w:rsidR="00B1769F" w:rsidRPr="00023FD2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18318EBC" w14:textId="78A5FCA8" w:rsidR="00B1769F" w:rsidRPr="00023FD2" w:rsidRDefault="00B1769F" w:rsidP="009863C3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07D4BD77" w14:textId="77777777" w:rsidR="009863C3" w:rsidRPr="00023FD2" w:rsidRDefault="009863C3" w:rsidP="009863C3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55737" w:rsidRPr="00EE4BB8" w14:paraId="3DF238FE" w14:textId="77777777" w:rsidTr="00EA5369">
              <w:trPr>
                <w:trHeight w:val="682"/>
              </w:trPr>
              <w:tc>
                <w:tcPr>
                  <w:tcW w:w="9615" w:type="dxa"/>
                </w:tcPr>
                <w:p w14:paraId="68E4E412" w14:textId="2D18825E" w:rsidR="009863C3" w:rsidRPr="00023FD2" w:rsidRDefault="009863C3" w:rsidP="009863C3">
                  <w:pPr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[Tiekėjo registracijos kodas arba gim. data]</w:t>
                  </w: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  <w:p w14:paraId="300E87F1" w14:textId="113B43D9" w:rsidR="009863C3" w:rsidRPr="00023FD2" w:rsidRDefault="009863C3" w:rsidP="009863C3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</w:pPr>
                  <w:r w:rsidRPr="00023FD2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PVM mokėtojo kodas </w:t>
                  </w:r>
                  <w:r w:rsidRPr="00023FD2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/>
                    </w:rPr>
                    <w:t>(jei registruotas)</w:t>
                  </w:r>
                </w:p>
                <w:p w14:paraId="5BAEC743" w14:textId="77777777" w:rsidR="00B1769F" w:rsidRPr="00023FD2" w:rsidRDefault="009863C3" w:rsidP="00B1769F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Individualios veiklos</w:t>
                  </w:r>
                  <w:r w:rsidRPr="00023FD2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vykdymo pažymos Nr.</w:t>
                  </w:r>
                </w:p>
                <w:p w14:paraId="6CDF3C4D" w14:textId="01B018A9" w:rsidR="009863C3" w:rsidRPr="00023FD2" w:rsidRDefault="009863C3" w:rsidP="00B1769F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/>
                    </w:rPr>
                    <w:t xml:space="preserve">(jei Tiekėjas fizinis asmuo)     </w:t>
                  </w:r>
                </w:p>
                <w:p w14:paraId="253437B9" w14:textId="3AA3CC4E" w:rsidR="009863C3" w:rsidRPr="00023FD2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[Registruotos buveinės arba gyv. vietos adresas]</w:t>
                  </w:r>
                </w:p>
                <w:p w14:paraId="5F4A6968" w14:textId="77777777" w:rsidR="009863C3" w:rsidRPr="00023FD2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</w:p>
                <w:p w14:paraId="44BA9346" w14:textId="77777777" w:rsidR="009863C3" w:rsidRPr="00023FD2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</w:p>
                <w:p w14:paraId="4240EE93" w14:textId="77777777" w:rsidR="00B1769F" w:rsidRPr="00023FD2" w:rsidRDefault="00B1769F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</w:p>
                <w:p w14:paraId="44B0ABC3" w14:textId="38E19C96" w:rsidR="009863C3" w:rsidRPr="00023FD2" w:rsidRDefault="009863C3" w:rsidP="009863C3">
                  <w:pPr>
                    <w:widowControl w:val="0"/>
                    <w:tabs>
                      <w:tab w:val="left" w:pos="3060"/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bCs/>
                      <w:iCs/>
                      <w:color w:val="9BBB59" w:themeColor="accent3"/>
                      <w:sz w:val="18"/>
                      <w:szCs w:val="18"/>
                      <w:lang w:val="lt-LT" w:eastAsia="ar-SA"/>
                    </w:rPr>
                    <w:t>Bankas</w:t>
                  </w:r>
                </w:p>
                <w:p w14:paraId="48BA2EAE" w14:textId="77777777" w:rsidR="009863C3" w:rsidRPr="00023FD2" w:rsidRDefault="009863C3" w:rsidP="009863C3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>a/s LT</w:t>
                  </w:r>
                </w:p>
                <w:p w14:paraId="299DB70F" w14:textId="77777777" w:rsidR="009863C3" w:rsidRPr="00023FD2" w:rsidRDefault="009863C3" w:rsidP="009863C3">
                  <w:pPr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Tel. </w:t>
                  </w:r>
                </w:p>
                <w:p w14:paraId="4F1D9BE3" w14:textId="4113F1B8" w:rsidR="009863C3" w:rsidRPr="00023FD2" w:rsidRDefault="009863C3" w:rsidP="00B1769F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023FD2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El. p. </w:t>
                  </w:r>
                </w:p>
              </w:tc>
            </w:tr>
          </w:tbl>
          <w:p w14:paraId="18A046DD" w14:textId="77777777" w:rsidR="009863C3" w:rsidRPr="00023FD2" w:rsidRDefault="009863C3" w:rsidP="009863C3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  <w:p w14:paraId="50EF0825" w14:textId="77777777" w:rsidR="00B1769F" w:rsidRPr="00023FD2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023FD2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023FD2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023FD2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7D184F13" w14:textId="77777777" w:rsidR="00B1769F" w:rsidRPr="00023FD2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023FD2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023FD2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289E91BA" w14:textId="77777777" w:rsidR="00B1769F" w:rsidRPr="00023FD2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023FD2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6494FEE" w14:textId="77777777" w:rsidR="00B1769F" w:rsidRPr="00023FD2" w:rsidRDefault="00B1769F" w:rsidP="00B1769F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023FD2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4117EDC1" w14:textId="77777777" w:rsidR="00B1769F" w:rsidRPr="00023FD2" w:rsidRDefault="00B1769F" w:rsidP="009863C3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0B4D48B5" w14:textId="77777777" w:rsidR="009863C3" w:rsidRPr="00023FD2" w:rsidRDefault="009863C3" w:rsidP="00F75CB0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18"/>
          <w:szCs w:val="18"/>
          <w:lang w:val="lt-LT"/>
        </w:rPr>
      </w:pPr>
    </w:p>
    <w:p w14:paraId="68F5B6CF" w14:textId="4C662F44" w:rsidR="00F75CB0" w:rsidRPr="00023FD2" w:rsidRDefault="00F75CB0" w:rsidP="00F75CB0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color w:val="9BBB59" w:themeColor="accent3"/>
          <w:sz w:val="18"/>
          <w:szCs w:val="18"/>
          <w:lang w:val="lt-LT"/>
        </w:rPr>
      </w:pPr>
      <w:r w:rsidRPr="00023FD2">
        <w:rPr>
          <w:rFonts w:ascii="Arial" w:hAnsi="Arial" w:cs="Arial"/>
          <w:sz w:val="18"/>
          <w:szCs w:val="18"/>
          <w:lang w:val="lt-LT"/>
        </w:rPr>
        <w:t xml:space="preserve">Sutarties rengėjas(-a): Pirkėjo </w:t>
      </w:r>
      <w:r w:rsidR="004B2A1F" w:rsidRPr="00023FD2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(nurodoma sutarties sudarymo metu</w:t>
      </w:r>
    </w:p>
    <w:p w14:paraId="5B593C43" w14:textId="1B4D8BD9" w:rsidR="00F75CB0" w:rsidRPr="00023FD2" w:rsidRDefault="00F75CB0" w:rsidP="004B2A1F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79646" w:themeColor="accent6"/>
          <w:spacing w:val="-3"/>
          <w:sz w:val="18"/>
          <w:szCs w:val="18"/>
          <w:lang w:val="lt-LT"/>
        </w:rPr>
      </w:pPr>
      <w:bookmarkStart w:id="20" w:name="_Hlk486929429"/>
      <w:r w:rsidRPr="00023FD2">
        <w:rPr>
          <w:rFonts w:ascii="Arial" w:hAnsi="Arial" w:cs="Arial"/>
          <w:sz w:val="18"/>
          <w:szCs w:val="18"/>
          <w:lang w:val="lt-LT"/>
        </w:rPr>
        <w:t xml:space="preserve">Už Sutarties vykdymą ir Sąskaitų  priėmimą atsakingas(-a): Pirkėjo </w:t>
      </w:r>
      <w:bookmarkEnd w:id="20"/>
      <w:r w:rsidR="004B2A1F" w:rsidRPr="00023FD2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(nurodoma sutarties sudarymo metu</w:t>
      </w:r>
      <w:r w:rsidR="004B2A1F" w:rsidRPr="00023FD2">
        <w:rPr>
          <w:rFonts w:ascii="Arial" w:hAnsi="Arial" w:cs="Arial"/>
          <w:bCs/>
          <w:iCs/>
          <w:spacing w:val="-3"/>
          <w:sz w:val="18"/>
          <w:szCs w:val="18"/>
          <w:lang w:val="lt-LT"/>
        </w:rPr>
        <w:t xml:space="preserve"> </w:t>
      </w:r>
      <w:r w:rsidRPr="00023FD2">
        <w:rPr>
          <w:rFonts w:ascii="Arial" w:hAnsi="Arial" w:cs="Arial"/>
          <w:bCs/>
          <w:iCs/>
          <w:spacing w:val="-3"/>
          <w:sz w:val="18"/>
          <w:szCs w:val="18"/>
          <w:lang w:val="lt-LT"/>
        </w:rPr>
        <w:t xml:space="preserve">Įteikti: </w:t>
      </w:r>
      <w:r w:rsidRPr="00023FD2">
        <w:rPr>
          <w:rFonts w:ascii="Arial" w:hAnsi="Arial" w:cs="Arial"/>
          <w:bCs/>
          <w:iCs/>
          <w:color w:val="000000" w:themeColor="text1"/>
          <w:spacing w:val="-3"/>
          <w:sz w:val="18"/>
          <w:szCs w:val="18"/>
          <w:lang w:val="lt-LT"/>
        </w:rPr>
        <w:t>Pirkėjo Viešųjų pirkimų skyriui,</w:t>
      </w:r>
      <w:r w:rsidRPr="00023FD2">
        <w:rPr>
          <w:rFonts w:ascii="Arial" w:hAnsi="Arial" w:cs="Arial"/>
          <w:bCs/>
          <w:i/>
          <w:iCs/>
          <w:color w:val="000000" w:themeColor="text1"/>
          <w:spacing w:val="-3"/>
          <w:sz w:val="18"/>
          <w:szCs w:val="18"/>
          <w:lang w:val="lt-LT"/>
        </w:rPr>
        <w:t xml:space="preserve"> </w:t>
      </w:r>
      <w:r w:rsidR="004B2A1F" w:rsidRPr="00023FD2">
        <w:rPr>
          <w:rFonts w:ascii="Arial" w:hAnsi="Arial" w:cs="Arial"/>
          <w:i/>
          <w:color w:val="9BBB59" w:themeColor="accent3"/>
          <w:sz w:val="18"/>
          <w:szCs w:val="18"/>
          <w:lang w:val="lt-LT"/>
        </w:rPr>
        <w:t>(nurodoma sutarties sudarymo metu).</w:t>
      </w:r>
    </w:p>
    <w:p w14:paraId="0969C0E4" w14:textId="77777777" w:rsidR="00F75CB0" w:rsidRPr="00023FD2" w:rsidRDefault="00F75CB0" w:rsidP="00F75CB0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sz w:val="18"/>
          <w:szCs w:val="18"/>
          <w:lang w:val="lt-LT"/>
        </w:rPr>
      </w:pPr>
    </w:p>
    <w:sectPr w:rsidR="00F75CB0" w:rsidRPr="00023FD2">
      <w:headerReference w:type="default" r:id="rId15"/>
      <w:footerReference w:type="defaul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B8EF3" w14:textId="77777777" w:rsidR="00AE5CED" w:rsidRDefault="00AE5CED">
      <w:pPr>
        <w:spacing w:after="0" w:line="240" w:lineRule="auto"/>
      </w:pPr>
      <w:r>
        <w:separator/>
      </w:r>
    </w:p>
  </w:endnote>
  <w:endnote w:type="continuationSeparator" w:id="0">
    <w:p w14:paraId="1F7CC1AF" w14:textId="77777777" w:rsidR="00AE5CED" w:rsidRDefault="00AE5CED">
      <w:pPr>
        <w:spacing w:after="0" w:line="240" w:lineRule="auto"/>
      </w:pPr>
      <w:r>
        <w:continuationSeparator/>
      </w:r>
    </w:p>
  </w:endnote>
  <w:endnote w:type="continuationNotice" w:id="1">
    <w:p w14:paraId="142D0B3D" w14:textId="77777777" w:rsidR="00AE5CED" w:rsidRDefault="00AE5C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9EAD" w14:textId="77777777" w:rsidR="00AE5CED" w:rsidRDefault="00AE5CED">
      <w:pPr>
        <w:spacing w:after="0" w:line="240" w:lineRule="auto"/>
      </w:pPr>
      <w:r>
        <w:separator/>
      </w:r>
    </w:p>
  </w:footnote>
  <w:footnote w:type="continuationSeparator" w:id="0">
    <w:p w14:paraId="280E15B4" w14:textId="77777777" w:rsidR="00AE5CED" w:rsidRDefault="00AE5CED">
      <w:pPr>
        <w:spacing w:after="0" w:line="240" w:lineRule="auto"/>
      </w:pPr>
      <w:r>
        <w:continuationSeparator/>
      </w:r>
    </w:p>
  </w:footnote>
  <w:footnote w:type="continuationNotice" w:id="1">
    <w:p w14:paraId="61587C2E" w14:textId="77777777" w:rsidR="00AE5CED" w:rsidRDefault="00AE5C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1" w:name="_heading=h.2jxsxqh" w:colFirst="0" w:colLast="0"/>
    <w:bookmarkStart w:id="22" w:name="_Hlk6495071"/>
    <w:bookmarkStart w:id="23" w:name="_Hlk6495072"/>
    <w:bookmarkEnd w:id="21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2"/>
  <w:bookmarkEnd w:id="23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C6A64B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288123054">
    <w:abstractNumId w:val="0"/>
  </w:num>
  <w:num w:numId="2" w16cid:durableId="190799874">
    <w:abstractNumId w:val="3"/>
  </w:num>
  <w:num w:numId="3" w16cid:durableId="1094940637">
    <w:abstractNumId w:val="5"/>
  </w:num>
  <w:num w:numId="4" w16cid:durableId="605815255">
    <w:abstractNumId w:val="1"/>
  </w:num>
  <w:num w:numId="5" w16cid:durableId="470444960">
    <w:abstractNumId w:val="4"/>
  </w:num>
  <w:num w:numId="6" w16cid:durableId="597517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C59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FD2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02E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995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A04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5CC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279B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85A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415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6873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028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8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D2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3D90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BD2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1DDA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154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6B4"/>
    <w:rsid w:val="001229BE"/>
    <w:rsid w:val="00123632"/>
    <w:rsid w:val="0012387C"/>
    <w:rsid w:val="00123991"/>
    <w:rsid w:val="00123AEA"/>
    <w:rsid w:val="0012428C"/>
    <w:rsid w:val="0012433F"/>
    <w:rsid w:val="00124446"/>
    <w:rsid w:val="00124498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8CF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978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6AE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6B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45E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5E63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71A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4B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06B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4F83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476"/>
    <w:rsid w:val="001C4886"/>
    <w:rsid w:val="001C4B93"/>
    <w:rsid w:val="001C4C3E"/>
    <w:rsid w:val="001C4C65"/>
    <w:rsid w:val="001C4CA6"/>
    <w:rsid w:val="001C4D0F"/>
    <w:rsid w:val="001C5443"/>
    <w:rsid w:val="001C5645"/>
    <w:rsid w:val="001C56A3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6C7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082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277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32A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F2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3EE9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545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2ADB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46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46E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397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4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26E"/>
    <w:rsid w:val="00272342"/>
    <w:rsid w:val="00272782"/>
    <w:rsid w:val="00272888"/>
    <w:rsid w:val="0027293F"/>
    <w:rsid w:val="00272A3F"/>
    <w:rsid w:val="00272DAC"/>
    <w:rsid w:val="002732AA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5D7F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63E"/>
    <w:rsid w:val="00293A86"/>
    <w:rsid w:val="0029404D"/>
    <w:rsid w:val="00294081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2E82"/>
    <w:rsid w:val="002A34F1"/>
    <w:rsid w:val="002A407C"/>
    <w:rsid w:val="002A40E0"/>
    <w:rsid w:val="002A4123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A3E"/>
    <w:rsid w:val="002B3E67"/>
    <w:rsid w:val="002B3ED3"/>
    <w:rsid w:val="002B4313"/>
    <w:rsid w:val="002B4337"/>
    <w:rsid w:val="002B460A"/>
    <w:rsid w:val="002B50AD"/>
    <w:rsid w:val="002B57C0"/>
    <w:rsid w:val="002B59FC"/>
    <w:rsid w:val="002B5B51"/>
    <w:rsid w:val="002B6FA6"/>
    <w:rsid w:val="002B6FD8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4DA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C7"/>
    <w:rsid w:val="002E15F7"/>
    <w:rsid w:val="002E1746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5B3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19F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968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A51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8C3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A7E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2DA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C8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5AA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7B"/>
    <w:rsid w:val="003D398B"/>
    <w:rsid w:val="003D4143"/>
    <w:rsid w:val="003D427A"/>
    <w:rsid w:val="003D42C9"/>
    <w:rsid w:val="003D448C"/>
    <w:rsid w:val="003D4508"/>
    <w:rsid w:val="003D466B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8C1"/>
    <w:rsid w:val="003F0959"/>
    <w:rsid w:val="003F0A6E"/>
    <w:rsid w:val="003F19C8"/>
    <w:rsid w:val="003F2122"/>
    <w:rsid w:val="003F2272"/>
    <w:rsid w:val="003F2528"/>
    <w:rsid w:val="003F3C23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394"/>
    <w:rsid w:val="0044255C"/>
    <w:rsid w:val="00442616"/>
    <w:rsid w:val="0044285B"/>
    <w:rsid w:val="004428CD"/>
    <w:rsid w:val="004429F9"/>
    <w:rsid w:val="00442CA2"/>
    <w:rsid w:val="00442F3E"/>
    <w:rsid w:val="004433B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554"/>
    <w:rsid w:val="004577E8"/>
    <w:rsid w:val="00457852"/>
    <w:rsid w:val="00457A11"/>
    <w:rsid w:val="00457C78"/>
    <w:rsid w:val="0046044C"/>
    <w:rsid w:val="004606FC"/>
    <w:rsid w:val="0046155B"/>
    <w:rsid w:val="00461732"/>
    <w:rsid w:val="00461747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735"/>
    <w:rsid w:val="00475F37"/>
    <w:rsid w:val="00475F43"/>
    <w:rsid w:val="00475FF7"/>
    <w:rsid w:val="00476635"/>
    <w:rsid w:val="004768D6"/>
    <w:rsid w:val="00477183"/>
    <w:rsid w:val="0047720C"/>
    <w:rsid w:val="004778AA"/>
    <w:rsid w:val="00477905"/>
    <w:rsid w:val="00477BC6"/>
    <w:rsid w:val="00480221"/>
    <w:rsid w:val="004805A4"/>
    <w:rsid w:val="004808CB"/>
    <w:rsid w:val="00480BDE"/>
    <w:rsid w:val="00480C3F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852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DD5"/>
    <w:rsid w:val="00490EB9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0E2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2AAF"/>
    <w:rsid w:val="004A3061"/>
    <w:rsid w:val="004A3508"/>
    <w:rsid w:val="004A36E5"/>
    <w:rsid w:val="004A3A1C"/>
    <w:rsid w:val="004A3B16"/>
    <w:rsid w:val="004A3B82"/>
    <w:rsid w:val="004A42A5"/>
    <w:rsid w:val="004A5348"/>
    <w:rsid w:val="004A5967"/>
    <w:rsid w:val="004A5B87"/>
    <w:rsid w:val="004A65A6"/>
    <w:rsid w:val="004A66C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2A1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3F82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23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27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1F1"/>
    <w:rsid w:val="004F170A"/>
    <w:rsid w:val="004F1A38"/>
    <w:rsid w:val="004F2294"/>
    <w:rsid w:val="004F2926"/>
    <w:rsid w:val="004F2F0B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35E"/>
    <w:rsid w:val="0050459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D3A"/>
    <w:rsid w:val="00515E3D"/>
    <w:rsid w:val="005162BF"/>
    <w:rsid w:val="00516394"/>
    <w:rsid w:val="00516B2F"/>
    <w:rsid w:val="00516FDF"/>
    <w:rsid w:val="00517527"/>
    <w:rsid w:val="00517890"/>
    <w:rsid w:val="00517D96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3D6F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7AD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47924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217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955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A6C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678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4E73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DFA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2F56"/>
    <w:rsid w:val="005C34BE"/>
    <w:rsid w:val="005C39F6"/>
    <w:rsid w:val="005C3C07"/>
    <w:rsid w:val="005C3E18"/>
    <w:rsid w:val="005C43A4"/>
    <w:rsid w:val="005C44F6"/>
    <w:rsid w:val="005C4658"/>
    <w:rsid w:val="005C4718"/>
    <w:rsid w:val="005C56AE"/>
    <w:rsid w:val="005C5757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47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764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1D0E"/>
    <w:rsid w:val="00672277"/>
    <w:rsid w:val="00672482"/>
    <w:rsid w:val="006724C3"/>
    <w:rsid w:val="0067291F"/>
    <w:rsid w:val="00672AF1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7A0"/>
    <w:rsid w:val="00682A63"/>
    <w:rsid w:val="00682EEC"/>
    <w:rsid w:val="00683885"/>
    <w:rsid w:val="00683C72"/>
    <w:rsid w:val="00683EBB"/>
    <w:rsid w:val="0068415F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3B9A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0E8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D1B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EDD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6E80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36F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1F6"/>
    <w:rsid w:val="00700509"/>
    <w:rsid w:val="00700A21"/>
    <w:rsid w:val="00700AE9"/>
    <w:rsid w:val="00700AEF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A9F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C79"/>
    <w:rsid w:val="00720E06"/>
    <w:rsid w:val="00720FD3"/>
    <w:rsid w:val="00721476"/>
    <w:rsid w:val="00721692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683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5DBB"/>
    <w:rsid w:val="00746C03"/>
    <w:rsid w:val="00746E2D"/>
    <w:rsid w:val="007473F2"/>
    <w:rsid w:val="00747659"/>
    <w:rsid w:val="00747BC9"/>
    <w:rsid w:val="00747C99"/>
    <w:rsid w:val="00747CAB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65DD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329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C8F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A20"/>
    <w:rsid w:val="007C1C86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59D"/>
    <w:rsid w:val="007C7785"/>
    <w:rsid w:val="007C7ADA"/>
    <w:rsid w:val="007C7D7E"/>
    <w:rsid w:val="007C7D87"/>
    <w:rsid w:val="007C7EA8"/>
    <w:rsid w:val="007D0B3A"/>
    <w:rsid w:val="007D0DB2"/>
    <w:rsid w:val="007D13A8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1C7F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0EA"/>
    <w:rsid w:val="0082359E"/>
    <w:rsid w:val="008236AD"/>
    <w:rsid w:val="00823AF5"/>
    <w:rsid w:val="00823C0E"/>
    <w:rsid w:val="00823EAD"/>
    <w:rsid w:val="00824092"/>
    <w:rsid w:val="008241AB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5B89"/>
    <w:rsid w:val="00836705"/>
    <w:rsid w:val="00836B4C"/>
    <w:rsid w:val="00836D6C"/>
    <w:rsid w:val="00836FB0"/>
    <w:rsid w:val="0083757E"/>
    <w:rsid w:val="00837B6B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5E5D"/>
    <w:rsid w:val="008765EF"/>
    <w:rsid w:val="00876BE2"/>
    <w:rsid w:val="00877250"/>
    <w:rsid w:val="00877325"/>
    <w:rsid w:val="00877B79"/>
    <w:rsid w:val="0088025B"/>
    <w:rsid w:val="008803F9"/>
    <w:rsid w:val="008805E3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6F61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6D5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979B2"/>
    <w:rsid w:val="008A032E"/>
    <w:rsid w:val="008A05F0"/>
    <w:rsid w:val="008A08A5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36BC"/>
    <w:rsid w:val="008A4079"/>
    <w:rsid w:val="008A4155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6CD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2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203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9D1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17B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9E1"/>
    <w:rsid w:val="00903D8C"/>
    <w:rsid w:val="00903F53"/>
    <w:rsid w:val="00904A6F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582"/>
    <w:rsid w:val="0090764A"/>
    <w:rsid w:val="00907681"/>
    <w:rsid w:val="009079C0"/>
    <w:rsid w:val="00907A30"/>
    <w:rsid w:val="00907C1B"/>
    <w:rsid w:val="00907F47"/>
    <w:rsid w:val="009101B4"/>
    <w:rsid w:val="0091034F"/>
    <w:rsid w:val="009103FC"/>
    <w:rsid w:val="0091083B"/>
    <w:rsid w:val="00910A4C"/>
    <w:rsid w:val="00911510"/>
    <w:rsid w:val="009116F1"/>
    <w:rsid w:val="00911FA2"/>
    <w:rsid w:val="0091210B"/>
    <w:rsid w:val="00912FA6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A10"/>
    <w:rsid w:val="00916B3E"/>
    <w:rsid w:val="00916DAA"/>
    <w:rsid w:val="00916EB4"/>
    <w:rsid w:val="00917220"/>
    <w:rsid w:val="009175AB"/>
    <w:rsid w:val="009179A3"/>
    <w:rsid w:val="00917BC5"/>
    <w:rsid w:val="00917C8E"/>
    <w:rsid w:val="009200C5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EE2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1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3E05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CE6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639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8A8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618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3C3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0F3F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1E94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C32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5DE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6BB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C73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D3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DB0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97E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1B52"/>
    <w:rsid w:val="00A12193"/>
    <w:rsid w:val="00A1263B"/>
    <w:rsid w:val="00A12D98"/>
    <w:rsid w:val="00A12EBD"/>
    <w:rsid w:val="00A13021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0F3E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0B2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9D8"/>
    <w:rsid w:val="00A31A85"/>
    <w:rsid w:val="00A31AA4"/>
    <w:rsid w:val="00A31BDC"/>
    <w:rsid w:val="00A31E20"/>
    <w:rsid w:val="00A320BA"/>
    <w:rsid w:val="00A321AA"/>
    <w:rsid w:val="00A3247D"/>
    <w:rsid w:val="00A32599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73"/>
    <w:rsid w:val="00A36FA1"/>
    <w:rsid w:val="00A374D0"/>
    <w:rsid w:val="00A37670"/>
    <w:rsid w:val="00A37803"/>
    <w:rsid w:val="00A3780F"/>
    <w:rsid w:val="00A37974"/>
    <w:rsid w:val="00A37A87"/>
    <w:rsid w:val="00A37AFA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6F0"/>
    <w:rsid w:val="00A42A36"/>
    <w:rsid w:val="00A43459"/>
    <w:rsid w:val="00A43704"/>
    <w:rsid w:val="00A4377A"/>
    <w:rsid w:val="00A438CB"/>
    <w:rsid w:val="00A439F2"/>
    <w:rsid w:val="00A43A29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737"/>
    <w:rsid w:val="00A55896"/>
    <w:rsid w:val="00A55EE9"/>
    <w:rsid w:val="00A561B2"/>
    <w:rsid w:val="00A56390"/>
    <w:rsid w:val="00A563BE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536"/>
    <w:rsid w:val="00A6165F"/>
    <w:rsid w:val="00A61C69"/>
    <w:rsid w:val="00A61E5A"/>
    <w:rsid w:val="00A61EDA"/>
    <w:rsid w:val="00A62C87"/>
    <w:rsid w:val="00A630B2"/>
    <w:rsid w:val="00A6344C"/>
    <w:rsid w:val="00A63E0E"/>
    <w:rsid w:val="00A63EA1"/>
    <w:rsid w:val="00A63ED0"/>
    <w:rsid w:val="00A65090"/>
    <w:rsid w:val="00A65281"/>
    <w:rsid w:val="00A6530F"/>
    <w:rsid w:val="00A658AB"/>
    <w:rsid w:val="00A658E0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490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62A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35EA"/>
    <w:rsid w:val="00A847B9"/>
    <w:rsid w:val="00A84AE2"/>
    <w:rsid w:val="00A853E1"/>
    <w:rsid w:val="00A8548C"/>
    <w:rsid w:val="00A85505"/>
    <w:rsid w:val="00A85B1F"/>
    <w:rsid w:val="00A85B37"/>
    <w:rsid w:val="00A85B48"/>
    <w:rsid w:val="00A860B9"/>
    <w:rsid w:val="00A870EF"/>
    <w:rsid w:val="00A876FC"/>
    <w:rsid w:val="00A87712"/>
    <w:rsid w:val="00A87A1F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265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0A0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AA2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D6E45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CED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65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0B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6E97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69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14F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DEF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5A4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7AF"/>
    <w:rsid w:val="00B90C83"/>
    <w:rsid w:val="00B90E79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1EE3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14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D7B6B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3FF6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2E6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35B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5C3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0676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38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2D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028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493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3D3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310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7F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4BF4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6B7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230"/>
    <w:rsid w:val="00CC3613"/>
    <w:rsid w:val="00CC373D"/>
    <w:rsid w:val="00CC3DBB"/>
    <w:rsid w:val="00CC49C7"/>
    <w:rsid w:val="00CC4C46"/>
    <w:rsid w:val="00CC4D08"/>
    <w:rsid w:val="00CC4D34"/>
    <w:rsid w:val="00CC5F80"/>
    <w:rsid w:val="00CC6513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2FBD"/>
    <w:rsid w:val="00CE3004"/>
    <w:rsid w:val="00CE344A"/>
    <w:rsid w:val="00CE359D"/>
    <w:rsid w:val="00CE3E36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4CB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C89"/>
    <w:rsid w:val="00D051F4"/>
    <w:rsid w:val="00D0555A"/>
    <w:rsid w:val="00D05AB3"/>
    <w:rsid w:val="00D05B9F"/>
    <w:rsid w:val="00D05CD9"/>
    <w:rsid w:val="00D05FA2"/>
    <w:rsid w:val="00D0651D"/>
    <w:rsid w:val="00D0654C"/>
    <w:rsid w:val="00D0668A"/>
    <w:rsid w:val="00D06733"/>
    <w:rsid w:val="00D06AFB"/>
    <w:rsid w:val="00D06C63"/>
    <w:rsid w:val="00D06CAB"/>
    <w:rsid w:val="00D0718E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554"/>
    <w:rsid w:val="00D13EE5"/>
    <w:rsid w:val="00D14F23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0CD6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87A"/>
    <w:rsid w:val="00D34AD2"/>
    <w:rsid w:val="00D34CA7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37C2E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5BC4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906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300"/>
    <w:rsid w:val="00D77555"/>
    <w:rsid w:val="00D775D7"/>
    <w:rsid w:val="00D77B22"/>
    <w:rsid w:val="00D80BED"/>
    <w:rsid w:val="00D81209"/>
    <w:rsid w:val="00D8187D"/>
    <w:rsid w:val="00D818F4"/>
    <w:rsid w:val="00D81A48"/>
    <w:rsid w:val="00D81F2D"/>
    <w:rsid w:val="00D824BD"/>
    <w:rsid w:val="00D83884"/>
    <w:rsid w:val="00D83B1E"/>
    <w:rsid w:val="00D83B9D"/>
    <w:rsid w:val="00D8453F"/>
    <w:rsid w:val="00D84583"/>
    <w:rsid w:val="00D84642"/>
    <w:rsid w:val="00D847F7"/>
    <w:rsid w:val="00D84FA8"/>
    <w:rsid w:val="00D85216"/>
    <w:rsid w:val="00D85B93"/>
    <w:rsid w:val="00D863D0"/>
    <w:rsid w:val="00D8679E"/>
    <w:rsid w:val="00D870DC"/>
    <w:rsid w:val="00D87A87"/>
    <w:rsid w:val="00D9000B"/>
    <w:rsid w:val="00D900D3"/>
    <w:rsid w:val="00D9038D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B6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0C4"/>
    <w:rsid w:val="00DA7438"/>
    <w:rsid w:val="00DA7449"/>
    <w:rsid w:val="00DA7472"/>
    <w:rsid w:val="00DA769C"/>
    <w:rsid w:val="00DA7B3D"/>
    <w:rsid w:val="00DA7B8D"/>
    <w:rsid w:val="00DA7B8E"/>
    <w:rsid w:val="00DB07F5"/>
    <w:rsid w:val="00DB0A1F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0D8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894"/>
    <w:rsid w:val="00DC49DD"/>
    <w:rsid w:val="00DC4E73"/>
    <w:rsid w:val="00DC4E8C"/>
    <w:rsid w:val="00DC51AE"/>
    <w:rsid w:val="00DC5563"/>
    <w:rsid w:val="00DC5793"/>
    <w:rsid w:val="00DC5AAA"/>
    <w:rsid w:val="00DC5CCB"/>
    <w:rsid w:val="00DC5E1D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52A"/>
    <w:rsid w:val="00DE3D0A"/>
    <w:rsid w:val="00DE4231"/>
    <w:rsid w:val="00DE42E7"/>
    <w:rsid w:val="00DE44D7"/>
    <w:rsid w:val="00DE45B3"/>
    <w:rsid w:val="00DE473A"/>
    <w:rsid w:val="00DE4900"/>
    <w:rsid w:val="00DE4957"/>
    <w:rsid w:val="00DE497C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CEE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2EB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06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266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3FF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6C8B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7AA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455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002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369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18B3"/>
    <w:rsid w:val="00EB1C79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7B4"/>
    <w:rsid w:val="00EB49BD"/>
    <w:rsid w:val="00EB4FC1"/>
    <w:rsid w:val="00EB5AD1"/>
    <w:rsid w:val="00EB5B5E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4A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C7CA2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580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BB8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5D1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BFC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2FF5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4E5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51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2E1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1D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21B"/>
    <w:rsid w:val="00F504AE"/>
    <w:rsid w:val="00F50538"/>
    <w:rsid w:val="00F50724"/>
    <w:rsid w:val="00F51DA7"/>
    <w:rsid w:val="00F51FBB"/>
    <w:rsid w:val="00F52185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50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3C31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5B29"/>
    <w:rsid w:val="00F75CB0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1FA"/>
    <w:rsid w:val="00F853A5"/>
    <w:rsid w:val="00F853DE"/>
    <w:rsid w:val="00F854D6"/>
    <w:rsid w:val="00F85CB4"/>
    <w:rsid w:val="00F866CA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0DDA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0C4C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paragraph" w:customStyle="1" w:styleId="CentrBoldm">
    <w:name w:val="CentrBoldm"/>
    <w:basedOn w:val="prastasis"/>
    <w:rsid w:val="00A7662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stvarkyb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stvarkyb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2BE553-B883-4FE6-BCAE-86572F970A27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4571</Words>
  <Characters>2606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Tvarkyba UAB</cp:lastModifiedBy>
  <cp:revision>3</cp:revision>
  <cp:lastPrinted>2026-06-30T08:19:00Z</cp:lastPrinted>
  <dcterms:created xsi:type="dcterms:W3CDTF">2026-06-30T11:43:00Z</dcterms:created>
  <dcterms:modified xsi:type="dcterms:W3CDTF">2026-06-30T11:54:00Z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